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A2AA" w14:textId="77777777" w:rsidR="00032AAC" w:rsidRDefault="00032AAC">
      <w:pPr>
        <w:rPr>
          <w:sz w:val="22"/>
          <w:szCs w:val="22"/>
          <w:lang w:val="hr-HR"/>
        </w:rPr>
      </w:pPr>
    </w:p>
    <w:p w14:paraId="79E909B4" w14:textId="77777777" w:rsidR="005D5BA7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BOSNA I HERCEGOVINA</w:t>
      </w:r>
    </w:p>
    <w:p w14:paraId="7C263633" w14:textId="77777777" w:rsidR="00983CFA" w:rsidRPr="00053AC6" w:rsidRDefault="005D5BA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FEDERACIJA BOSNE I HERCEGOVINE</w:t>
      </w:r>
      <w:r w:rsidR="00983CFA" w:rsidRPr="00053AC6">
        <w:rPr>
          <w:sz w:val="22"/>
          <w:szCs w:val="22"/>
          <w:lang w:val="hr-HR"/>
        </w:rPr>
        <w:t xml:space="preserve"> </w:t>
      </w:r>
    </w:p>
    <w:p w14:paraId="60FA38FD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SREDNJOBOSANSKI KANTON / KANTON SREDIŠNJA BOSNA </w:t>
      </w:r>
    </w:p>
    <w:p w14:paraId="7A69227D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</w:t>
      </w:r>
    </w:p>
    <w:p w14:paraId="2E5D1AC9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Busovača </w:t>
      </w:r>
    </w:p>
    <w:p w14:paraId="44D950C9" w14:textId="02B511FF" w:rsidR="00983CFA" w:rsidRPr="00D737D6" w:rsidRDefault="00944D00" w:rsidP="00183C5E">
      <w:pPr>
        <w:rPr>
          <w:sz w:val="22"/>
          <w:szCs w:val="22"/>
          <w:lang w:val="hr-HR"/>
        </w:rPr>
      </w:pPr>
      <w:r w:rsidRPr="00D737D6">
        <w:rPr>
          <w:sz w:val="22"/>
          <w:szCs w:val="22"/>
          <w:lang w:val="hr-HR"/>
        </w:rPr>
        <w:t>Broj : 01</w:t>
      </w:r>
      <w:r w:rsidR="00983CFA" w:rsidRPr="00D737D6">
        <w:rPr>
          <w:sz w:val="22"/>
          <w:szCs w:val="22"/>
          <w:lang w:val="hr-HR"/>
        </w:rPr>
        <w:t>- 2</w:t>
      </w:r>
      <w:r w:rsidR="00027EAC">
        <w:rPr>
          <w:sz w:val="22"/>
          <w:szCs w:val="22"/>
          <w:lang w:val="hr-HR"/>
        </w:rPr>
        <w:t>3</w:t>
      </w:r>
      <w:r w:rsidR="00983CFA" w:rsidRPr="00D737D6">
        <w:rPr>
          <w:sz w:val="22"/>
          <w:szCs w:val="22"/>
          <w:lang w:val="hr-HR"/>
        </w:rPr>
        <w:t xml:space="preserve"> - </w:t>
      </w:r>
      <w:r w:rsidR="00027EAC">
        <w:rPr>
          <w:sz w:val="22"/>
          <w:szCs w:val="22"/>
          <w:lang w:val="hr-HR"/>
        </w:rPr>
        <w:t>463</w:t>
      </w:r>
      <w:r w:rsidR="00056D96" w:rsidRPr="00D737D6">
        <w:rPr>
          <w:sz w:val="22"/>
          <w:szCs w:val="22"/>
          <w:lang w:val="hr-HR"/>
        </w:rPr>
        <w:t xml:space="preserve"> </w:t>
      </w:r>
      <w:r w:rsidR="00983CFA" w:rsidRPr="00D737D6">
        <w:rPr>
          <w:sz w:val="22"/>
          <w:szCs w:val="22"/>
          <w:lang w:val="hr-HR"/>
        </w:rPr>
        <w:t>/</w:t>
      </w:r>
      <w:r w:rsidR="00B35FB9">
        <w:rPr>
          <w:sz w:val="22"/>
          <w:szCs w:val="22"/>
          <w:lang w:val="hr-HR"/>
        </w:rPr>
        <w:t>2</w:t>
      </w:r>
      <w:r w:rsidR="00027EAC">
        <w:rPr>
          <w:sz w:val="22"/>
          <w:szCs w:val="22"/>
          <w:lang w:val="hr-HR"/>
        </w:rPr>
        <w:t>1</w:t>
      </w:r>
    </w:p>
    <w:p w14:paraId="5FFCF899" w14:textId="538C4C0D" w:rsidR="00983CFA" w:rsidRPr="00D737D6" w:rsidRDefault="00012200" w:rsidP="0035418F">
      <w:pPr>
        <w:rPr>
          <w:sz w:val="22"/>
          <w:szCs w:val="22"/>
          <w:lang w:val="hr-HR"/>
        </w:rPr>
      </w:pPr>
      <w:r w:rsidRPr="00D737D6">
        <w:rPr>
          <w:sz w:val="22"/>
          <w:szCs w:val="22"/>
          <w:lang w:val="hr-HR"/>
        </w:rPr>
        <w:t>Datum</w:t>
      </w:r>
      <w:r w:rsidR="00944D00" w:rsidRPr="00D737D6">
        <w:rPr>
          <w:sz w:val="22"/>
          <w:szCs w:val="22"/>
          <w:lang w:val="hr-HR"/>
        </w:rPr>
        <w:t xml:space="preserve">, </w:t>
      </w:r>
      <w:r w:rsidR="00027EAC">
        <w:rPr>
          <w:sz w:val="22"/>
          <w:szCs w:val="22"/>
          <w:lang w:val="hr-HR"/>
        </w:rPr>
        <w:t>30</w:t>
      </w:r>
      <w:r w:rsidR="00944D00" w:rsidRPr="00D737D6">
        <w:rPr>
          <w:sz w:val="22"/>
          <w:szCs w:val="22"/>
          <w:lang w:val="hr-HR"/>
        </w:rPr>
        <w:t>.</w:t>
      </w:r>
      <w:r w:rsidR="00027EAC">
        <w:rPr>
          <w:sz w:val="22"/>
          <w:szCs w:val="22"/>
          <w:lang w:val="hr-HR"/>
        </w:rPr>
        <w:t>4</w:t>
      </w:r>
      <w:r w:rsidR="00944D00" w:rsidRPr="00D737D6">
        <w:rPr>
          <w:sz w:val="22"/>
          <w:szCs w:val="22"/>
          <w:lang w:val="hr-HR"/>
        </w:rPr>
        <w:t>.</w:t>
      </w:r>
      <w:r w:rsidR="00983CFA" w:rsidRPr="00D737D6">
        <w:rPr>
          <w:sz w:val="22"/>
          <w:szCs w:val="22"/>
          <w:lang w:val="hr-HR"/>
        </w:rPr>
        <w:t xml:space="preserve"> 20</w:t>
      </w:r>
      <w:r w:rsidR="00B35FB9">
        <w:rPr>
          <w:sz w:val="22"/>
          <w:szCs w:val="22"/>
          <w:lang w:val="hr-HR"/>
        </w:rPr>
        <w:t>2</w:t>
      </w:r>
      <w:r w:rsidR="00027EAC">
        <w:rPr>
          <w:sz w:val="22"/>
          <w:szCs w:val="22"/>
          <w:lang w:val="hr-HR"/>
        </w:rPr>
        <w:t>1</w:t>
      </w:r>
      <w:r w:rsidR="00183C5E" w:rsidRPr="00D737D6">
        <w:rPr>
          <w:sz w:val="22"/>
          <w:szCs w:val="22"/>
          <w:lang w:val="hr-HR"/>
        </w:rPr>
        <w:t>.</w:t>
      </w:r>
      <w:r w:rsidR="00983CFA" w:rsidRPr="00D737D6">
        <w:rPr>
          <w:sz w:val="22"/>
          <w:szCs w:val="22"/>
          <w:lang w:val="hr-HR"/>
        </w:rPr>
        <w:t xml:space="preserve"> godine </w:t>
      </w:r>
    </w:p>
    <w:p w14:paraId="06D9EDA9" w14:textId="77777777" w:rsidR="00983CFA" w:rsidRPr="00053AC6" w:rsidRDefault="00983CFA">
      <w:pPr>
        <w:rPr>
          <w:sz w:val="22"/>
          <w:szCs w:val="22"/>
          <w:lang w:val="hr-HR"/>
        </w:rPr>
      </w:pPr>
    </w:p>
    <w:p w14:paraId="717F2B55" w14:textId="683C34F3" w:rsidR="00983CFA" w:rsidRPr="00053AC6" w:rsidRDefault="00027EAC" w:rsidP="001E3401">
      <w:pPr>
        <w:ind w:firstLine="720"/>
        <w:jc w:val="both"/>
        <w:rPr>
          <w:sz w:val="22"/>
          <w:szCs w:val="22"/>
          <w:lang w:val="hr-HR"/>
        </w:rPr>
      </w:pPr>
      <w:r w:rsidRPr="009E2B3D">
        <w:rPr>
          <w:lang w:val="hr-HR"/>
        </w:rPr>
        <w:t>Na osnovu člana 7  Zakona o državnoj službi FBiH ( Sl . Novine FBiH broj 29/03, 23/04 i 39/04), člana 17., člana 18. stav (1) i člana 24. stav (1) tačka a)  Zakona o javnim nabavkama Bosne i Hercegovine ( Sl. Glasnik BiH broj 39/14), donosim</w:t>
      </w:r>
      <w:r w:rsidR="001E3401">
        <w:rPr>
          <w:sz w:val="22"/>
          <w:szCs w:val="22"/>
          <w:lang w:val="hr-HR"/>
        </w:rPr>
        <w:t>:</w:t>
      </w:r>
      <w:r w:rsidR="00454EE0" w:rsidRPr="00053AC6">
        <w:rPr>
          <w:sz w:val="22"/>
          <w:szCs w:val="22"/>
          <w:lang w:val="hr-HR"/>
        </w:rPr>
        <w:t xml:space="preserve"> </w:t>
      </w:r>
    </w:p>
    <w:p w14:paraId="15E645CE" w14:textId="77777777" w:rsidR="005E5826" w:rsidRDefault="005E5826" w:rsidP="004208F4">
      <w:pPr>
        <w:jc w:val="center"/>
        <w:rPr>
          <w:sz w:val="22"/>
          <w:szCs w:val="22"/>
          <w:lang w:val="hr-HR"/>
        </w:rPr>
      </w:pPr>
    </w:p>
    <w:p w14:paraId="36AE4BE6" w14:textId="0C4A352A" w:rsidR="003A5C44" w:rsidRPr="00315A8D" w:rsidRDefault="00181764" w:rsidP="004208F4">
      <w:pPr>
        <w:jc w:val="center"/>
        <w:rPr>
          <w:sz w:val="22"/>
          <w:szCs w:val="22"/>
          <w:lang w:val="hr-HR"/>
        </w:rPr>
      </w:pPr>
      <w:r w:rsidRPr="00315A8D">
        <w:rPr>
          <w:sz w:val="22"/>
          <w:szCs w:val="22"/>
          <w:lang w:val="hr-HR"/>
        </w:rPr>
        <w:t>ODLUKU</w:t>
      </w:r>
    </w:p>
    <w:p w14:paraId="57A27F4F" w14:textId="4184AF84" w:rsidR="00454EE0" w:rsidRPr="00027EAC" w:rsidRDefault="00027EAC" w:rsidP="001E3401">
      <w:pPr>
        <w:jc w:val="center"/>
        <w:rPr>
          <w:sz w:val="22"/>
          <w:szCs w:val="22"/>
          <w:lang w:val="hr-HR"/>
        </w:rPr>
      </w:pPr>
      <w:r w:rsidRPr="00027EAC">
        <w:rPr>
          <w:sz w:val="22"/>
          <w:szCs w:val="22"/>
          <w:lang w:val="hr-HR"/>
        </w:rPr>
        <w:t xml:space="preserve">o pokretanju pregovaračkog postupka bez objave obavještenja o nabavci dodatnih radova </w:t>
      </w:r>
      <w:r w:rsidR="00720B91" w:rsidRPr="00027EAC">
        <w:rPr>
          <w:sz w:val="22"/>
          <w:szCs w:val="22"/>
          <w:lang w:val="hr-HR"/>
        </w:rPr>
        <w:t xml:space="preserve">putne opreme – </w:t>
      </w:r>
      <w:r w:rsidR="00B35FB9" w:rsidRPr="00027EAC">
        <w:rPr>
          <w:sz w:val="22"/>
          <w:szCs w:val="22"/>
          <w:lang w:val="hr-HR"/>
        </w:rPr>
        <w:t>odbojne ograde</w:t>
      </w:r>
      <w:r w:rsidR="00720B91" w:rsidRPr="00027EAC">
        <w:rPr>
          <w:sz w:val="22"/>
          <w:szCs w:val="22"/>
          <w:lang w:val="hr-HR"/>
        </w:rPr>
        <w:t xml:space="preserve"> na</w:t>
      </w:r>
      <w:r w:rsidR="003A6256" w:rsidRPr="00027EAC">
        <w:rPr>
          <w:sz w:val="22"/>
          <w:szCs w:val="22"/>
          <w:lang w:val="hr-HR"/>
        </w:rPr>
        <w:t xml:space="preserve"> </w:t>
      </w:r>
      <w:r w:rsidR="00360EAD" w:rsidRPr="00027EAC">
        <w:rPr>
          <w:sz w:val="22"/>
          <w:szCs w:val="22"/>
          <w:lang w:val="hr-HR"/>
        </w:rPr>
        <w:t>regionaln</w:t>
      </w:r>
      <w:r>
        <w:rPr>
          <w:sz w:val="22"/>
          <w:szCs w:val="22"/>
          <w:lang w:val="hr-HR"/>
        </w:rPr>
        <w:t>i</w:t>
      </w:r>
      <w:r w:rsidR="00720B91" w:rsidRPr="00027EAC">
        <w:rPr>
          <w:sz w:val="22"/>
          <w:szCs w:val="22"/>
          <w:lang w:val="hr-HR"/>
        </w:rPr>
        <w:t>m</w:t>
      </w:r>
      <w:r w:rsidR="00360EAD" w:rsidRPr="00027EAC">
        <w:rPr>
          <w:sz w:val="22"/>
          <w:szCs w:val="22"/>
          <w:lang w:val="hr-HR"/>
        </w:rPr>
        <w:t xml:space="preserve"> put</w:t>
      </w:r>
      <w:r>
        <w:rPr>
          <w:sz w:val="22"/>
          <w:szCs w:val="22"/>
          <w:lang w:val="hr-HR"/>
        </w:rPr>
        <w:t>evima SBK</w:t>
      </w:r>
      <w:r w:rsidR="00A32E1A" w:rsidRPr="00027EAC">
        <w:rPr>
          <w:sz w:val="22"/>
          <w:szCs w:val="22"/>
          <w:lang w:val="hr-HR"/>
        </w:rPr>
        <w:t>.</w:t>
      </w:r>
    </w:p>
    <w:p w14:paraId="49C100D8" w14:textId="77777777" w:rsidR="005E5826" w:rsidRDefault="005E5826" w:rsidP="0035418F">
      <w:pPr>
        <w:jc w:val="center"/>
        <w:rPr>
          <w:color w:val="FF0000"/>
          <w:sz w:val="22"/>
          <w:szCs w:val="22"/>
          <w:lang w:val="hr-HR"/>
        </w:rPr>
      </w:pPr>
    </w:p>
    <w:p w14:paraId="0FFAE1DA" w14:textId="06F03F82" w:rsidR="0035418F" w:rsidRPr="00A61942" w:rsidRDefault="0035418F" w:rsidP="0035418F">
      <w:pPr>
        <w:jc w:val="center"/>
        <w:rPr>
          <w:color w:val="FF0000"/>
          <w:sz w:val="22"/>
          <w:szCs w:val="22"/>
          <w:lang w:val="hr-HR"/>
        </w:rPr>
      </w:pPr>
      <w:r w:rsidRPr="00A61942">
        <w:rPr>
          <w:color w:val="FF0000"/>
          <w:sz w:val="22"/>
          <w:szCs w:val="22"/>
          <w:lang w:val="hr-HR"/>
        </w:rPr>
        <w:t>I</w:t>
      </w:r>
    </w:p>
    <w:p w14:paraId="26B72E1B" w14:textId="57FC0890" w:rsidR="00D205A1" w:rsidRPr="00315A8D" w:rsidRDefault="00027EAC" w:rsidP="005E5826">
      <w:pPr>
        <w:ind w:firstLine="720"/>
        <w:jc w:val="both"/>
        <w:rPr>
          <w:sz w:val="22"/>
          <w:szCs w:val="22"/>
          <w:lang w:val="hr-HR"/>
        </w:rPr>
      </w:pPr>
      <w:r w:rsidRPr="009E2B3D">
        <w:rPr>
          <w:lang w:val="hr-HR"/>
        </w:rPr>
        <w:t xml:space="preserve">Zbog ukazane potrebe za izvođenjem </w:t>
      </w:r>
      <w:r>
        <w:rPr>
          <w:lang w:val="hr-HR"/>
        </w:rPr>
        <w:t xml:space="preserve">dodatnih </w:t>
      </w:r>
      <w:r w:rsidRPr="009E2B3D">
        <w:rPr>
          <w:lang w:val="hr-HR"/>
        </w:rPr>
        <w:t xml:space="preserve">radova </w:t>
      </w:r>
      <w:r>
        <w:rPr>
          <w:lang w:val="hr-HR"/>
        </w:rPr>
        <w:t xml:space="preserve">(viškova ugovorenih radova) </w:t>
      </w:r>
      <w:r>
        <w:rPr>
          <w:lang w:val="hr-HR"/>
        </w:rPr>
        <w:t>na postavljanju putne opreme – odbojne ograde na regionalnim putevima SBK,</w:t>
      </w:r>
      <w:r w:rsidRPr="009E2B3D">
        <w:rPr>
          <w:lang w:val="hr-HR"/>
        </w:rPr>
        <w:t xml:space="preserve"> neophodno je izvršiti nabavku dodatnih radova</w:t>
      </w:r>
      <w:r w:rsidR="003A6256">
        <w:rPr>
          <w:sz w:val="22"/>
          <w:szCs w:val="22"/>
          <w:lang w:val="hr-HR"/>
        </w:rPr>
        <w:t xml:space="preserve">. </w:t>
      </w:r>
      <w:r w:rsidR="00024709" w:rsidRPr="00315A8D">
        <w:rPr>
          <w:sz w:val="22"/>
          <w:szCs w:val="22"/>
          <w:lang w:val="hr-HR"/>
        </w:rPr>
        <w:t xml:space="preserve"> </w:t>
      </w:r>
      <w:r w:rsidR="000B07F5" w:rsidRPr="00315A8D">
        <w:rPr>
          <w:sz w:val="22"/>
          <w:szCs w:val="22"/>
          <w:lang w:val="hr-HR"/>
        </w:rPr>
        <w:t xml:space="preserve"> </w:t>
      </w:r>
      <w:r w:rsidR="009E674B" w:rsidRPr="00315A8D">
        <w:rPr>
          <w:sz w:val="22"/>
          <w:szCs w:val="22"/>
          <w:lang w:val="hr-HR"/>
        </w:rPr>
        <w:t xml:space="preserve"> </w:t>
      </w:r>
    </w:p>
    <w:p w14:paraId="5C708757" w14:textId="77777777" w:rsidR="00D205A1" w:rsidRPr="00A61942" w:rsidRDefault="00D205A1" w:rsidP="001D76F2">
      <w:pPr>
        <w:jc w:val="center"/>
        <w:rPr>
          <w:color w:val="FF0000"/>
          <w:sz w:val="22"/>
          <w:szCs w:val="22"/>
          <w:lang w:val="hr-HR"/>
        </w:rPr>
      </w:pPr>
      <w:r w:rsidRPr="00A61942">
        <w:rPr>
          <w:color w:val="FF0000"/>
          <w:sz w:val="22"/>
          <w:szCs w:val="22"/>
          <w:lang w:val="hr-HR"/>
        </w:rPr>
        <w:t>II</w:t>
      </w:r>
    </w:p>
    <w:p w14:paraId="360875EC" w14:textId="77777777" w:rsidR="00027EAC" w:rsidRDefault="00027EAC" w:rsidP="005E5826">
      <w:pPr>
        <w:ind w:firstLine="720"/>
        <w:jc w:val="both"/>
        <w:rPr>
          <w:lang w:val="hr-HR"/>
        </w:rPr>
      </w:pPr>
      <w:r w:rsidRPr="009E2B3D">
        <w:rPr>
          <w:lang w:val="hr-HR"/>
        </w:rPr>
        <w:t xml:space="preserve">Nabavka  predmetnih radova će se izvršiti putem pregovaračkog postupka bez objave obavještenja o nabavci, a sve u skladu sa članom 24. Stav (1) pod a) i članom 28.  Zakona o javnim nabavkama BiH ( Sl. Glasnik BiH broj 39/14). </w:t>
      </w:r>
    </w:p>
    <w:p w14:paraId="2F7837D7" w14:textId="77777777" w:rsidR="006B0E24" w:rsidRPr="00A61942" w:rsidRDefault="006B0E24" w:rsidP="003B7138">
      <w:pPr>
        <w:jc w:val="center"/>
        <w:rPr>
          <w:color w:val="FF0000"/>
          <w:sz w:val="22"/>
          <w:szCs w:val="22"/>
          <w:lang w:val="hr-HR"/>
        </w:rPr>
      </w:pPr>
    </w:p>
    <w:p w14:paraId="32030EE5" w14:textId="77777777" w:rsidR="00D205A1" w:rsidRPr="00A61942" w:rsidRDefault="00D205A1" w:rsidP="003B7138">
      <w:pPr>
        <w:jc w:val="center"/>
        <w:rPr>
          <w:color w:val="FF0000"/>
          <w:sz w:val="22"/>
          <w:szCs w:val="22"/>
          <w:lang w:val="hr-HR"/>
        </w:rPr>
      </w:pPr>
      <w:r w:rsidRPr="00A61942">
        <w:rPr>
          <w:color w:val="FF0000"/>
          <w:sz w:val="22"/>
          <w:szCs w:val="22"/>
          <w:lang w:val="hr-HR"/>
        </w:rPr>
        <w:t>III</w:t>
      </w:r>
    </w:p>
    <w:p w14:paraId="1ADA121F" w14:textId="41BD8CCC" w:rsidR="00027EAC" w:rsidRDefault="00027EAC" w:rsidP="005E5826">
      <w:pPr>
        <w:ind w:firstLine="720"/>
        <w:jc w:val="both"/>
        <w:rPr>
          <w:lang w:val="hr-HR"/>
        </w:rPr>
      </w:pPr>
      <w:r w:rsidRPr="009E2B3D">
        <w:rPr>
          <w:lang w:val="hr-HR"/>
        </w:rPr>
        <w:t xml:space="preserve">Zakonski osnov za provođenje postupka javne nabavke je član 24. stav (1) tačka a)  Zakona o javnim nabavkama BiH. </w:t>
      </w:r>
    </w:p>
    <w:p w14:paraId="1FCF4F5E" w14:textId="32D917C8" w:rsidR="00355C0F" w:rsidRPr="009E2B3D" w:rsidRDefault="00355C0F" w:rsidP="005E5826">
      <w:pPr>
        <w:ind w:firstLine="720"/>
        <w:jc w:val="both"/>
        <w:rPr>
          <w:lang w:val="hr-HR"/>
        </w:rPr>
      </w:pPr>
      <w:r>
        <w:rPr>
          <w:lang w:val="hr-HR"/>
        </w:rPr>
        <w:t>Iznos naknadnih radova je manji od 20 % ugovorenih radova</w:t>
      </w:r>
      <w:r w:rsidR="005E5826">
        <w:rPr>
          <w:lang w:val="hr-HR"/>
        </w:rPr>
        <w:t>, a iste je neophodno izvesti u cilju osiguranja učesnika u saobraćaju.</w:t>
      </w:r>
    </w:p>
    <w:p w14:paraId="3AF5FCBD" w14:textId="2C482431" w:rsidR="00027EAC" w:rsidRPr="009E2B3D" w:rsidRDefault="00027EAC" w:rsidP="005E5826">
      <w:pPr>
        <w:ind w:firstLine="720"/>
        <w:jc w:val="both"/>
        <w:rPr>
          <w:lang w:val="hr-HR"/>
        </w:rPr>
      </w:pPr>
      <w:r w:rsidRPr="009E2B3D">
        <w:rPr>
          <w:lang w:val="hr-HR"/>
        </w:rPr>
        <w:t>Kantonalna direkcija za puteve SBK ima osigurana sredstva za izvođenje radova u Finansijskom planu za 20</w:t>
      </w:r>
      <w:r>
        <w:rPr>
          <w:lang w:val="hr-HR"/>
        </w:rPr>
        <w:t>2</w:t>
      </w:r>
      <w:r>
        <w:rPr>
          <w:lang w:val="hr-HR"/>
        </w:rPr>
        <w:t>1</w:t>
      </w:r>
      <w:r w:rsidRPr="009E2B3D">
        <w:rPr>
          <w:lang w:val="hr-HR"/>
        </w:rPr>
        <w:t>.g., u dijelu planiranom za radove rekonstrukcije  - Godišnjem Planu i programu radova rekonstrukcije regionalnih puteva na području SBK za 20</w:t>
      </w:r>
      <w:r>
        <w:rPr>
          <w:lang w:val="hr-HR"/>
        </w:rPr>
        <w:t>2</w:t>
      </w:r>
      <w:r>
        <w:rPr>
          <w:lang w:val="hr-HR"/>
        </w:rPr>
        <w:t>1</w:t>
      </w:r>
      <w:r w:rsidRPr="009E2B3D">
        <w:rPr>
          <w:lang w:val="hr-HR"/>
        </w:rPr>
        <w:t xml:space="preserve">.g. </w:t>
      </w:r>
    </w:p>
    <w:p w14:paraId="3A5F2E39" w14:textId="77777777" w:rsidR="00D205A1" w:rsidRPr="00027EAC" w:rsidRDefault="003B7138" w:rsidP="005C5B19">
      <w:pPr>
        <w:ind w:firstLine="720"/>
        <w:jc w:val="both"/>
        <w:rPr>
          <w:lang w:val="hr-HR"/>
        </w:rPr>
      </w:pPr>
      <w:r w:rsidRPr="00027EAC">
        <w:rPr>
          <w:lang w:val="hr-HR"/>
        </w:rPr>
        <w:t xml:space="preserve">Kantonalna direkcija za puteve </w:t>
      </w:r>
      <w:r w:rsidR="008078E5" w:rsidRPr="00027EAC">
        <w:rPr>
          <w:lang w:val="hr-HR"/>
        </w:rPr>
        <w:t xml:space="preserve">SBK </w:t>
      </w:r>
      <w:r w:rsidRPr="00027EAC">
        <w:rPr>
          <w:lang w:val="hr-HR"/>
        </w:rPr>
        <w:t>će</w:t>
      </w:r>
      <w:r w:rsidR="008078E5" w:rsidRPr="00027EAC">
        <w:rPr>
          <w:lang w:val="hr-HR"/>
        </w:rPr>
        <w:t xml:space="preserve"> na </w:t>
      </w:r>
      <w:r w:rsidR="00190210" w:rsidRPr="00027EAC">
        <w:rPr>
          <w:lang w:val="hr-HR"/>
        </w:rPr>
        <w:t xml:space="preserve">postupak ugovaranja </w:t>
      </w:r>
      <w:r w:rsidR="008078E5" w:rsidRPr="00027EAC">
        <w:rPr>
          <w:lang w:val="hr-HR"/>
        </w:rPr>
        <w:t>pozvati</w:t>
      </w:r>
      <w:r w:rsidRPr="00027EAC">
        <w:rPr>
          <w:lang w:val="hr-HR"/>
        </w:rPr>
        <w:t xml:space="preserve">  </w:t>
      </w:r>
      <w:r w:rsidR="008078E5" w:rsidRPr="00027EAC">
        <w:rPr>
          <w:lang w:val="hr-HR"/>
        </w:rPr>
        <w:t>«</w:t>
      </w:r>
      <w:r w:rsidR="00AE5858" w:rsidRPr="00027EAC">
        <w:rPr>
          <w:lang w:val="hr-HR"/>
        </w:rPr>
        <w:t>Buljan</w:t>
      </w:r>
      <w:r w:rsidR="00E56DB1" w:rsidRPr="00027EAC">
        <w:rPr>
          <w:lang w:val="hr-HR"/>
        </w:rPr>
        <w:t xml:space="preserve"> ceste</w:t>
      </w:r>
      <w:r w:rsidR="0035418F" w:rsidRPr="00027EAC">
        <w:rPr>
          <w:lang w:val="hr-HR"/>
        </w:rPr>
        <w:t xml:space="preserve">» </w:t>
      </w:r>
      <w:r w:rsidR="001A0455" w:rsidRPr="00027EAC">
        <w:rPr>
          <w:lang w:val="hr-HR"/>
        </w:rPr>
        <w:t xml:space="preserve">d.o.o. </w:t>
      </w:r>
      <w:r w:rsidR="00AE5858" w:rsidRPr="00027EAC">
        <w:rPr>
          <w:lang w:val="hr-HR"/>
        </w:rPr>
        <w:t>Kreševo</w:t>
      </w:r>
      <w:r w:rsidR="00761410" w:rsidRPr="00027EAC">
        <w:rPr>
          <w:lang w:val="hr-HR"/>
        </w:rPr>
        <w:t xml:space="preserve">, </w:t>
      </w:r>
      <w:r w:rsidR="008078E5" w:rsidRPr="00027EAC">
        <w:rPr>
          <w:lang w:val="hr-HR"/>
        </w:rPr>
        <w:t xml:space="preserve">i u slučaju da se postigne povoljna ponuda sa istim izvršiti i sklapanje ugovora o javnoj nabavci predmetnih </w:t>
      </w:r>
      <w:r w:rsidR="00AE5858" w:rsidRPr="00027EAC">
        <w:rPr>
          <w:lang w:val="hr-HR"/>
        </w:rPr>
        <w:t>radova</w:t>
      </w:r>
      <w:r w:rsidR="008078E5" w:rsidRPr="00027EAC">
        <w:rPr>
          <w:lang w:val="hr-HR"/>
        </w:rPr>
        <w:t>.</w:t>
      </w:r>
      <w:r w:rsidRPr="00027EAC">
        <w:rPr>
          <w:lang w:val="hr-HR"/>
        </w:rPr>
        <w:t xml:space="preserve"> </w:t>
      </w:r>
    </w:p>
    <w:p w14:paraId="707D2209" w14:textId="77777777" w:rsidR="00C44712" w:rsidRPr="00027EAC" w:rsidRDefault="00C44712" w:rsidP="003B7138">
      <w:pPr>
        <w:jc w:val="center"/>
        <w:rPr>
          <w:lang w:val="hr-HR"/>
        </w:rPr>
      </w:pPr>
      <w:r w:rsidRPr="00027EAC">
        <w:rPr>
          <w:lang w:val="hr-HR"/>
        </w:rPr>
        <w:t>IV</w:t>
      </w:r>
    </w:p>
    <w:p w14:paraId="5F32D4DC" w14:textId="77777777" w:rsidR="00027EAC" w:rsidRPr="009E2B3D" w:rsidRDefault="00027EAC" w:rsidP="005E5826">
      <w:pPr>
        <w:ind w:firstLine="720"/>
        <w:jc w:val="both"/>
        <w:rPr>
          <w:lang w:val="hr-HR"/>
        </w:rPr>
      </w:pPr>
      <w:r w:rsidRPr="009E2B3D">
        <w:rPr>
          <w:lang w:val="hr-HR"/>
        </w:rPr>
        <w:t>Ova odluka stupa na snagu odmah po donošenju  i objavit će se na službenoj web stranici Kantonalne direkcije za puteve SBK.</w:t>
      </w:r>
    </w:p>
    <w:p w14:paraId="229D1E04" w14:textId="77777777" w:rsidR="006B0E24" w:rsidRPr="00315A8D" w:rsidRDefault="006B0E24" w:rsidP="00454EE0">
      <w:pPr>
        <w:rPr>
          <w:sz w:val="22"/>
          <w:szCs w:val="22"/>
          <w:lang w:val="hr-HR"/>
        </w:rPr>
      </w:pPr>
    </w:p>
    <w:p w14:paraId="0095345B" w14:textId="77777777" w:rsidR="002D2BF2" w:rsidRPr="00315A8D" w:rsidRDefault="008078E5" w:rsidP="00297891">
      <w:pPr>
        <w:jc w:val="center"/>
        <w:rPr>
          <w:sz w:val="22"/>
          <w:szCs w:val="22"/>
          <w:lang w:val="hr-HR"/>
        </w:rPr>
      </w:pPr>
      <w:r w:rsidRPr="00315A8D">
        <w:rPr>
          <w:sz w:val="22"/>
          <w:szCs w:val="22"/>
          <w:lang w:val="hr-HR"/>
        </w:rPr>
        <w:t>OBRAZLOŽENJE</w:t>
      </w:r>
      <w:r w:rsidR="00297891" w:rsidRPr="00315A8D">
        <w:rPr>
          <w:sz w:val="22"/>
          <w:szCs w:val="22"/>
          <w:lang w:val="hr-HR"/>
        </w:rPr>
        <w:t>:</w:t>
      </w:r>
    </w:p>
    <w:p w14:paraId="770643AC" w14:textId="5A986C90" w:rsidR="005C2FD9" w:rsidRDefault="005C2FD9" w:rsidP="005C2FD9">
      <w:pPr>
        <w:ind w:firstLine="720"/>
        <w:jc w:val="both"/>
        <w:rPr>
          <w:sz w:val="22"/>
          <w:szCs w:val="22"/>
          <w:lang w:val="hr-HR"/>
        </w:rPr>
      </w:pPr>
      <w:r w:rsidRPr="00E33A2F">
        <w:rPr>
          <w:sz w:val="22"/>
          <w:szCs w:val="22"/>
          <w:lang w:val="hr-HR"/>
        </w:rPr>
        <w:t>Na regionaln</w:t>
      </w:r>
      <w:r w:rsidR="00027EAC">
        <w:rPr>
          <w:sz w:val="22"/>
          <w:szCs w:val="22"/>
          <w:lang w:val="hr-HR"/>
        </w:rPr>
        <w:t>i</w:t>
      </w:r>
      <w:r w:rsidRPr="00E33A2F">
        <w:rPr>
          <w:sz w:val="22"/>
          <w:szCs w:val="22"/>
          <w:lang w:val="hr-HR"/>
        </w:rPr>
        <w:t>m put</w:t>
      </w:r>
      <w:r w:rsidR="00027EAC">
        <w:rPr>
          <w:sz w:val="22"/>
          <w:szCs w:val="22"/>
          <w:lang w:val="hr-HR"/>
        </w:rPr>
        <w:t xml:space="preserve">nim pravcima na području SBK je potrebno redovno održavati postavljenu putnu opremu </w:t>
      </w:r>
      <w:r w:rsidR="009E4689">
        <w:rPr>
          <w:sz w:val="22"/>
          <w:szCs w:val="22"/>
          <w:lang w:val="hr-HR"/>
        </w:rPr>
        <w:t xml:space="preserve">– odbojnu ogradu, o čemu je nakon provedenog otvorenog postupka javne nabavke sklopljen ugovor sa izvođačem radova </w:t>
      </w:r>
      <w:r w:rsidR="009E4689" w:rsidRPr="00315A8D">
        <w:rPr>
          <w:sz w:val="22"/>
          <w:szCs w:val="22"/>
          <w:lang w:val="hr-HR"/>
        </w:rPr>
        <w:t>«</w:t>
      </w:r>
      <w:r w:rsidR="009E4689">
        <w:rPr>
          <w:sz w:val="22"/>
          <w:szCs w:val="22"/>
          <w:lang w:val="hr-HR"/>
        </w:rPr>
        <w:t>Buljan ceste</w:t>
      </w:r>
      <w:r w:rsidR="009E4689" w:rsidRPr="00315A8D">
        <w:rPr>
          <w:sz w:val="22"/>
          <w:szCs w:val="22"/>
          <w:lang w:val="hr-HR"/>
        </w:rPr>
        <w:t>» d.o.o.</w:t>
      </w:r>
      <w:r w:rsidR="009E4689">
        <w:rPr>
          <w:sz w:val="22"/>
          <w:szCs w:val="22"/>
          <w:lang w:val="hr-HR"/>
        </w:rPr>
        <w:t xml:space="preserve"> Kreševo</w:t>
      </w:r>
      <w:r w:rsidR="009E4689">
        <w:rPr>
          <w:sz w:val="22"/>
          <w:szCs w:val="22"/>
          <w:lang w:val="hr-HR"/>
        </w:rPr>
        <w:t xml:space="preserve"> broj: 01-23-449/20-2 od 16.11.2020. za period 01.07.2020. do 30.06.2021. </w:t>
      </w:r>
      <w:r w:rsidRPr="00E33A2F">
        <w:rPr>
          <w:sz w:val="22"/>
          <w:szCs w:val="22"/>
          <w:lang w:val="hr-HR"/>
        </w:rPr>
        <w:t xml:space="preserve"> </w:t>
      </w:r>
      <w:r w:rsidR="009E4689">
        <w:rPr>
          <w:sz w:val="22"/>
          <w:szCs w:val="22"/>
          <w:lang w:val="hr-HR"/>
        </w:rPr>
        <w:t xml:space="preserve">a na iznos </w:t>
      </w:r>
      <w:r w:rsidR="005E5826">
        <w:rPr>
          <w:sz w:val="22"/>
          <w:szCs w:val="22"/>
          <w:lang w:val="hr-HR"/>
        </w:rPr>
        <w:t xml:space="preserve">od </w:t>
      </w:r>
      <w:r w:rsidR="005E5826">
        <w:rPr>
          <w:sz w:val="22"/>
          <w:szCs w:val="22"/>
          <w:lang w:val="hr-HR"/>
        </w:rPr>
        <w:t>47</w:t>
      </w:r>
      <w:r w:rsidR="005E5826">
        <w:rPr>
          <w:sz w:val="22"/>
          <w:szCs w:val="22"/>
          <w:lang w:val="hr-HR"/>
        </w:rPr>
        <w:t>.</w:t>
      </w:r>
      <w:r w:rsidR="005E5826">
        <w:rPr>
          <w:sz w:val="22"/>
          <w:szCs w:val="22"/>
          <w:lang w:val="hr-HR"/>
        </w:rPr>
        <w:t>360</w:t>
      </w:r>
      <w:r w:rsidR="005E5826">
        <w:rPr>
          <w:sz w:val="22"/>
          <w:szCs w:val="22"/>
          <w:lang w:val="hr-HR"/>
        </w:rPr>
        <w:t xml:space="preserve"> KM bez PDV</w:t>
      </w:r>
      <w:r w:rsidR="005E5826">
        <w:rPr>
          <w:sz w:val="22"/>
          <w:szCs w:val="22"/>
          <w:lang w:val="hr-HR"/>
        </w:rPr>
        <w:t xml:space="preserve"> odnosno </w:t>
      </w:r>
      <w:r w:rsidR="009E4689">
        <w:rPr>
          <w:sz w:val="22"/>
          <w:szCs w:val="22"/>
          <w:lang w:val="hr-HR"/>
        </w:rPr>
        <w:t>55.411,20 KM sa PDV-om..</w:t>
      </w:r>
    </w:p>
    <w:p w14:paraId="22C849C4" w14:textId="5C0187A4" w:rsidR="009E4689" w:rsidRDefault="009E4689" w:rsidP="005C2FD9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Zbog ukazane potrebe za većom količinom oštećene ograde na putnim pravcima </w:t>
      </w:r>
      <w:r w:rsidR="00355C0F">
        <w:rPr>
          <w:sz w:val="22"/>
          <w:szCs w:val="22"/>
          <w:lang w:val="hr-HR"/>
        </w:rPr>
        <w:t xml:space="preserve">R443a, R413b, R438 i R439 </w:t>
      </w:r>
      <w:r>
        <w:rPr>
          <w:sz w:val="22"/>
          <w:szCs w:val="22"/>
          <w:lang w:val="hr-HR"/>
        </w:rPr>
        <w:t>izvršit će se ugovaranje dodatnih količina putne odbojne ograde</w:t>
      </w:r>
      <w:r w:rsidR="00355C0F">
        <w:rPr>
          <w:sz w:val="22"/>
          <w:szCs w:val="22"/>
          <w:lang w:val="hr-HR"/>
        </w:rPr>
        <w:t>, u skladu sa utvrđenim predmjerom i predračunom potrebnih radova u iznosu</w:t>
      </w:r>
      <w:r>
        <w:rPr>
          <w:sz w:val="22"/>
          <w:szCs w:val="22"/>
          <w:lang w:val="hr-HR"/>
        </w:rPr>
        <w:t xml:space="preserve"> </w:t>
      </w:r>
      <w:r w:rsidR="00355C0F">
        <w:rPr>
          <w:sz w:val="22"/>
          <w:szCs w:val="22"/>
          <w:lang w:val="hr-HR"/>
        </w:rPr>
        <w:t xml:space="preserve">od 9.286 KM bez PDV-a, odnosno 10.864,62 KM sa PDV-om, a što iznosi 19,6 </w:t>
      </w:r>
      <w:r>
        <w:rPr>
          <w:sz w:val="22"/>
          <w:szCs w:val="22"/>
          <w:lang w:val="hr-HR"/>
        </w:rPr>
        <w:t xml:space="preserve"> % ugovorenih sredstava. </w:t>
      </w:r>
    </w:p>
    <w:p w14:paraId="7A0DEE60" w14:textId="3707A679" w:rsidR="00355C0F" w:rsidRPr="00355C0F" w:rsidRDefault="00355C0F" w:rsidP="00355C0F">
      <w:pPr>
        <w:ind w:firstLine="720"/>
        <w:jc w:val="both"/>
        <w:rPr>
          <w:sz w:val="22"/>
          <w:szCs w:val="22"/>
          <w:lang w:val="hr-HR"/>
        </w:rPr>
      </w:pPr>
      <w:r w:rsidRPr="00355C0F">
        <w:rPr>
          <w:sz w:val="22"/>
          <w:szCs w:val="22"/>
          <w:lang w:val="hr-HR"/>
        </w:rPr>
        <w:lastRenderedPageBreak/>
        <w:t xml:space="preserve">S obzirom da su ispunjeni uslovi za provođenje postupka javne nabavke po članu 24. stav (1) tačka a)  Zakona o javnim nabavkama BiH ( Sl. Glasnik BiH broj 39/14), to će se u skladu sa </w:t>
      </w:r>
      <w:r>
        <w:rPr>
          <w:sz w:val="22"/>
          <w:szCs w:val="22"/>
          <w:lang w:val="hr-HR"/>
        </w:rPr>
        <w:t xml:space="preserve">cijenama iz osnovnog ugovora iz </w:t>
      </w:r>
      <w:r w:rsidRPr="00355C0F">
        <w:rPr>
          <w:sz w:val="22"/>
          <w:szCs w:val="22"/>
          <w:lang w:val="hr-HR"/>
        </w:rPr>
        <w:t>ponud</w:t>
      </w:r>
      <w:r>
        <w:rPr>
          <w:sz w:val="22"/>
          <w:szCs w:val="22"/>
          <w:lang w:val="hr-HR"/>
        </w:rPr>
        <w:t>e</w:t>
      </w:r>
      <w:r w:rsidRPr="00355C0F">
        <w:rPr>
          <w:sz w:val="22"/>
          <w:szCs w:val="22"/>
          <w:lang w:val="hr-HR"/>
        </w:rPr>
        <w:t xml:space="preserve"> izvođača radova izvršiti ugovaranje dodatnih radova. </w:t>
      </w:r>
    </w:p>
    <w:p w14:paraId="4D43BCE2" w14:textId="55AD1433" w:rsidR="00355C0F" w:rsidRPr="00027EAC" w:rsidRDefault="00355C0F" w:rsidP="00355C0F">
      <w:pPr>
        <w:ind w:firstLine="720"/>
        <w:jc w:val="both"/>
        <w:rPr>
          <w:sz w:val="22"/>
          <w:szCs w:val="22"/>
          <w:lang w:val="hr-HR"/>
        </w:rPr>
      </w:pPr>
      <w:r w:rsidRPr="00355C0F">
        <w:rPr>
          <w:sz w:val="22"/>
          <w:szCs w:val="22"/>
          <w:lang w:val="hr-HR"/>
        </w:rPr>
        <w:t xml:space="preserve">S tim u vezi i donosi se Odluka o pokretanju pregovaračkog postupka bez objave obavještenja o nabavci dodatnih radova </w:t>
      </w:r>
      <w:r>
        <w:rPr>
          <w:sz w:val="22"/>
          <w:szCs w:val="22"/>
          <w:lang w:val="hr-HR"/>
        </w:rPr>
        <w:t xml:space="preserve">nabavka i ugradnja </w:t>
      </w:r>
      <w:r w:rsidRPr="00027EAC">
        <w:rPr>
          <w:sz w:val="22"/>
          <w:szCs w:val="22"/>
          <w:lang w:val="hr-HR"/>
        </w:rPr>
        <w:t>putne opreme – odbojne ograde na regionaln</w:t>
      </w:r>
      <w:r>
        <w:rPr>
          <w:sz w:val="22"/>
          <w:szCs w:val="22"/>
          <w:lang w:val="hr-HR"/>
        </w:rPr>
        <w:t>i</w:t>
      </w:r>
      <w:r w:rsidRPr="00027EAC">
        <w:rPr>
          <w:sz w:val="22"/>
          <w:szCs w:val="22"/>
          <w:lang w:val="hr-HR"/>
        </w:rPr>
        <w:t>m put</w:t>
      </w:r>
      <w:r>
        <w:rPr>
          <w:sz w:val="22"/>
          <w:szCs w:val="22"/>
          <w:lang w:val="hr-HR"/>
        </w:rPr>
        <w:t>evima SBK</w:t>
      </w:r>
      <w:r w:rsidRPr="00027EAC">
        <w:rPr>
          <w:sz w:val="22"/>
          <w:szCs w:val="22"/>
          <w:lang w:val="hr-HR"/>
        </w:rPr>
        <w:t>.</w:t>
      </w:r>
    </w:p>
    <w:p w14:paraId="0188D988" w14:textId="77777777" w:rsidR="00355C0F" w:rsidRPr="00315A8D" w:rsidRDefault="00355C0F" w:rsidP="005C2FD9">
      <w:pPr>
        <w:ind w:firstLine="720"/>
        <w:jc w:val="both"/>
        <w:rPr>
          <w:sz w:val="22"/>
          <w:szCs w:val="22"/>
          <w:lang w:val="hr-HR"/>
        </w:rPr>
      </w:pPr>
    </w:p>
    <w:p w14:paraId="7847BB05" w14:textId="233D591E" w:rsidR="00355C0F" w:rsidRPr="00355C0F" w:rsidRDefault="00355C0F" w:rsidP="00355C0F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hr-HR"/>
        </w:rPr>
      </w:pPr>
      <w:r w:rsidRPr="00355C0F">
        <w:rPr>
          <w:sz w:val="22"/>
          <w:szCs w:val="22"/>
          <w:lang w:val="hr-HR"/>
        </w:rPr>
        <w:t>Kantonalna direkcija za puteve SBK za ove radove ima osigurana sredstva u Finansijskom planu za 202</w:t>
      </w:r>
      <w:r>
        <w:rPr>
          <w:sz w:val="22"/>
          <w:szCs w:val="22"/>
          <w:lang w:val="hr-HR"/>
        </w:rPr>
        <w:t>1</w:t>
      </w:r>
      <w:r w:rsidRPr="00355C0F">
        <w:rPr>
          <w:sz w:val="22"/>
          <w:szCs w:val="22"/>
          <w:lang w:val="hr-HR"/>
        </w:rPr>
        <w:t xml:space="preserve">.g., u dijelu planiranom za radove </w:t>
      </w:r>
      <w:r>
        <w:rPr>
          <w:sz w:val="22"/>
          <w:szCs w:val="22"/>
          <w:lang w:val="hr-HR"/>
        </w:rPr>
        <w:t>održavanja</w:t>
      </w:r>
      <w:r w:rsidRPr="00355C0F">
        <w:rPr>
          <w:sz w:val="22"/>
          <w:szCs w:val="22"/>
          <w:lang w:val="hr-HR"/>
        </w:rPr>
        <w:t xml:space="preserve">, odnosno Godišnjem Planu i programu radova </w:t>
      </w:r>
      <w:r>
        <w:rPr>
          <w:sz w:val="22"/>
          <w:szCs w:val="22"/>
          <w:lang w:val="hr-HR"/>
        </w:rPr>
        <w:t xml:space="preserve">održavanja </w:t>
      </w:r>
      <w:r w:rsidRPr="00355C0F">
        <w:rPr>
          <w:sz w:val="22"/>
          <w:szCs w:val="22"/>
          <w:lang w:val="hr-HR"/>
        </w:rPr>
        <w:t xml:space="preserve"> regionalnih puteva na području SBK za 202</w:t>
      </w:r>
      <w:r>
        <w:rPr>
          <w:sz w:val="22"/>
          <w:szCs w:val="22"/>
          <w:lang w:val="hr-HR"/>
        </w:rPr>
        <w:t>1</w:t>
      </w:r>
      <w:r w:rsidRPr="00355C0F">
        <w:rPr>
          <w:sz w:val="22"/>
          <w:szCs w:val="22"/>
          <w:lang w:val="hr-HR"/>
        </w:rPr>
        <w:t>.g.</w:t>
      </w:r>
    </w:p>
    <w:p w14:paraId="3A998DBA" w14:textId="77777777" w:rsidR="00C44712" w:rsidRPr="00053AC6" w:rsidRDefault="00C44712" w:rsidP="00C44712">
      <w:pPr>
        <w:ind w:firstLine="720"/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Slijedom navedenog donesena je Odluka kao u dispozitivu.</w:t>
      </w:r>
    </w:p>
    <w:p w14:paraId="2FDEE3A6" w14:textId="77777777" w:rsidR="001E3401" w:rsidRPr="00053AC6" w:rsidRDefault="001E3401" w:rsidP="001D76F2">
      <w:pPr>
        <w:ind w:firstLine="720"/>
        <w:jc w:val="both"/>
        <w:rPr>
          <w:sz w:val="22"/>
          <w:szCs w:val="22"/>
          <w:lang w:val="hr-HR"/>
        </w:rPr>
      </w:pPr>
    </w:p>
    <w:p w14:paraId="14D0314C" w14:textId="77777777" w:rsidR="00297891" w:rsidRPr="00053AC6" w:rsidRDefault="00090437" w:rsidP="00297891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Dostaviti</w:t>
      </w:r>
      <w:r w:rsidR="00721A7E">
        <w:rPr>
          <w:sz w:val="22"/>
          <w:szCs w:val="22"/>
          <w:lang w:val="hr-HR"/>
        </w:rPr>
        <w:t>: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 w:rsidRPr="00053AC6">
        <w:rPr>
          <w:sz w:val="22"/>
          <w:szCs w:val="22"/>
          <w:lang w:val="hr-HR"/>
        </w:rPr>
        <w:t>Direktor</w:t>
      </w:r>
      <w:r w:rsidR="00297891">
        <w:rPr>
          <w:sz w:val="22"/>
          <w:szCs w:val="22"/>
          <w:lang w:val="hr-HR"/>
        </w:rPr>
        <w:t>:</w:t>
      </w:r>
      <w:r w:rsidR="00297891" w:rsidRPr="00053AC6">
        <w:rPr>
          <w:sz w:val="22"/>
          <w:szCs w:val="22"/>
          <w:lang w:val="hr-HR"/>
        </w:rPr>
        <w:t xml:space="preserve"> </w:t>
      </w:r>
    </w:p>
    <w:p w14:paraId="11FFE9DC" w14:textId="77777777" w:rsidR="00090437" w:rsidRPr="00053AC6" w:rsidRDefault="007D64DF" w:rsidP="0009043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</w:t>
      </w:r>
      <w:r w:rsidR="005F3F13">
        <w:rPr>
          <w:sz w:val="22"/>
          <w:szCs w:val="22"/>
          <w:lang w:val="hr-HR"/>
        </w:rPr>
        <w:t xml:space="preserve"> Služba za opšte i pravne poslove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>_______________________________</w:t>
      </w:r>
      <w:r w:rsidR="00090437" w:rsidRPr="00053AC6">
        <w:rPr>
          <w:sz w:val="22"/>
          <w:szCs w:val="22"/>
          <w:lang w:val="hr-HR"/>
        </w:rPr>
        <w:t xml:space="preserve"> </w:t>
      </w:r>
    </w:p>
    <w:p w14:paraId="21BB47B5" w14:textId="378EF57B" w:rsidR="00297891" w:rsidRDefault="00365FB0" w:rsidP="007D64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-a/a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7D64DF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 xml:space="preserve">      </w:t>
      </w:r>
      <w:r w:rsidR="005C5B19">
        <w:rPr>
          <w:sz w:val="22"/>
          <w:szCs w:val="22"/>
          <w:lang w:val="hr-HR"/>
        </w:rPr>
        <w:tab/>
        <w:t xml:space="preserve">      </w:t>
      </w:r>
      <w:r w:rsidR="00297891" w:rsidRPr="00053AC6">
        <w:rPr>
          <w:sz w:val="22"/>
          <w:szCs w:val="22"/>
          <w:lang w:val="hr-HR"/>
        </w:rPr>
        <w:t>dipl. ing.el. Sulejman Bečirević</w:t>
      </w:r>
    </w:p>
    <w:p w14:paraId="026C32E6" w14:textId="0BE95269" w:rsidR="005003A1" w:rsidRDefault="005003A1" w:rsidP="007D64DF">
      <w:pPr>
        <w:rPr>
          <w:sz w:val="22"/>
          <w:szCs w:val="22"/>
          <w:lang w:val="hr-HR"/>
        </w:rPr>
      </w:pPr>
    </w:p>
    <w:sectPr w:rsidR="005003A1" w:rsidSect="00A84F3E">
      <w:pgSz w:w="12240" w:h="15840"/>
      <w:pgMar w:top="1276" w:right="14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053E8"/>
    <w:multiLevelType w:val="hybridMultilevel"/>
    <w:tmpl w:val="AD564E60"/>
    <w:lvl w:ilvl="0" w:tplc="6ECCE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14544"/>
    <w:multiLevelType w:val="hybridMultilevel"/>
    <w:tmpl w:val="EE888E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FA"/>
    <w:rsid w:val="00012200"/>
    <w:rsid w:val="00024709"/>
    <w:rsid w:val="00027EAC"/>
    <w:rsid w:val="00032AAC"/>
    <w:rsid w:val="0005324C"/>
    <w:rsid w:val="00053AC6"/>
    <w:rsid w:val="00056D96"/>
    <w:rsid w:val="00071D4F"/>
    <w:rsid w:val="0007316F"/>
    <w:rsid w:val="00090437"/>
    <w:rsid w:val="000A3B2C"/>
    <w:rsid w:val="000B07F5"/>
    <w:rsid w:val="000B4FEB"/>
    <w:rsid w:val="00110914"/>
    <w:rsid w:val="00143399"/>
    <w:rsid w:val="00150E97"/>
    <w:rsid w:val="00167F95"/>
    <w:rsid w:val="00181764"/>
    <w:rsid w:val="00183C5E"/>
    <w:rsid w:val="00190210"/>
    <w:rsid w:val="00196D21"/>
    <w:rsid w:val="001A0455"/>
    <w:rsid w:val="001C7037"/>
    <w:rsid w:val="001D76F2"/>
    <w:rsid w:val="001E3401"/>
    <w:rsid w:val="002239B4"/>
    <w:rsid w:val="00236206"/>
    <w:rsid w:val="00237F8B"/>
    <w:rsid w:val="00260299"/>
    <w:rsid w:val="00297891"/>
    <w:rsid w:val="00297C94"/>
    <w:rsid w:val="002C6594"/>
    <w:rsid w:val="002D0FE9"/>
    <w:rsid w:val="002D2BF2"/>
    <w:rsid w:val="002D650C"/>
    <w:rsid w:val="002D7636"/>
    <w:rsid w:val="003003B9"/>
    <w:rsid w:val="00307A4C"/>
    <w:rsid w:val="00315A8D"/>
    <w:rsid w:val="0035418F"/>
    <w:rsid w:val="00355C0F"/>
    <w:rsid w:val="00360EAD"/>
    <w:rsid w:val="00361A94"/>
    <w:rsid w:val="00365FB0"/>
    <w:rsid w:val="00376F09"/>
    <w:rsid w:val="003A5C44"/>
    <w:rsid w:val="003A6256"/>
    <w:rsid w:val="003B48E3"/>
    <w:rsid w:val="003B7138"/>
    <w:rsid w:val="003C0086"/>
    <w:rsid w:val="003C5D7B"/>
    <w:rsid w:val="003F7D9F"/>
    <w:rsid w:val="00415AF3"/>
    <w:rsid w:val="004208F4"/>
    <w:rsid w:val="00454EE0"/>
    <w:rsid w:val="004F5B7E"/>
    <w:rsid w:val="004F7316"/>
    <w:rsid w:val="005003A1"/>
    <w:rsid w:val="005162B0"/>
    <w:rsid w:val="00523AFD"/>
    <w:rsid w:val="00546DCB"/>
    <w:rsid w:val="0058660C"/>
    <w:rsid w:val="005A2639"/>
    <w:rsid w:val="005C2FD9"/>
    <w:rsid w:val="005C52E3"/>
    <w:rsid w:val="005C5B19"/>
    <w:rsid w:val="005D5359"/>
    <w:rsid w:val="005D5BA7"/>
    <w:rsid w:val="005E5826"/>
    <w:rsid w:val="005E67E4"/>
    <w:rsid w:val="005F3F13"/>
    <w:rsid w:val="005F6C7B"/>
    <w:rsid w:val="00602736"/>
    <w:rsid w:val="00636181"/>
    <w:rsid w:val="006419BD"/>
    <w:rsid w:val="006476E0"/>
    <w:rsid w:val="00651B3E"/>
    <w:rsid w:val="006B0E24"/>
    <w:rsid w:val="006C1EA6"/>
    <w:rsid w:val="006F4E02"/>
    <w:rsid w:val="007036B8"/>
    <w:rsid w:val="00720B91"/>
    <w:rsid w:val="00721A7E"/>
    <w:rsid w:val="007275F2"/>
    <w:rsid w:val="00746163"/>
    <w:rsid w:val="00753DAB"/>
    <w:rsid w:val="00761410"/>
    <w:rsid w:val="007B6FC0"/>
    <w:rsid w:val="007D64DF"/>
    <w:rsid w:val="008078E5"/>
    <w:rsid w:val="0086512D"/>
    <w:rsid w:val="008D1A76"/>
    <w:rsid w:val="008E0404"/>
    <w:rsid w:val="008F67C9"/>
    <w:rsid w:val="0091685E"/>
    <w:rsid w:val="00944D00"/>
    <w:rsid w:val="00945BF3"/>
    <w:rsid w:val="00950A50"/>
    <w:rsid w:val="00983CFA"/>
    <w:rsid w:val="009D7E9A"/>
    <w:rsid w:val="009E1EB1"/>
    <w:rsid w:val="009E4689"/>
    <w:rsid w:val="009E46FA"/>
    <w:rsid w:val="009E674B"/>
    <w:rsid w:val="009F7BCD"/>
    <w:rsid w:val="00A05920"/>
    <w:rsid w:val="00A32E1A"/>
    <w:rsid w:val="00A61942"/>
    <w:rsid w:val="00A84E5C"/>
    <w:rsid w:val="00A84F3E"/>
    <w:rsid w:val="00AA1B07"/>
    <w:rsid w:val="00AE5858"/>
    <w:rsid w:val="00B06608"/>
    <w:rsid w:val="00B129C0"/>
    <w:rsid w:val="00B33A11"/>
    <w:rsid w:val="00B35FB9"/>
    <w:rsid w:val="00B417F3"/>
    <w:rsid w:val="00B62DAD"/>
    <w:rsid w:val="00BB507C"/>
    <w:rsid w:val="00BE4151"/>
    <w:rsid w:val="00BE645D"/>
    <w:rsid w:val="00BF3B36"/>
    <w:rsid w:val="00C116EA"/>
    <w:rsid w:val="00C21BCC"/>
    <w:rsid w:val="00C42F90"/>
    <w:rsid w:val="00C44712"/>
    <w:rsid w:val="00C56EA3"/>
    <w:rsid w:val="00C92F4A"/>
    <w:rsid w:val="00CC120B"/>
    <w:rsid w:val="00D065AD"/>
    <w:rsid w:val="00D205A1"/>
    <w:rsid w:val="00D2582B"/>
    <w:rsid w:val="00D30D7B"/>
    <w:rsid w:val="00D527D3"/>
    <w:rsid w:val="00D569AC"/>
    <w:rsid w:val="00D72F93"/>
    <w:rsid w:val="00D737D6"/>
    <w:rsid w:val="00DE3F0B"/>
    <w:rsid w:val="00E0547A"/>
    <w:rsid w:val="00E33729"/>
    <w:rsid w:val="00E33A2F"/>
    <w:rsid w:val="00E4604C"/>
    <w:rsid w:val="00E56DB1"/>
    <w:rsid w:val="00E73932"/>
    <w:rsid w:val="00EE2AAD"/>
    <w:rsid w:val="00EE6898"/>
    <w:rsid w:val="00F32592"/>
    <w:rsid w:val="00F37FAD"/>
    <w:rsid w:val="00F659C9"/>
    <w:rsid w:val="00FC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32612"/>
  <w15:docId w15:val="{F60BF840-0B43-4CA2-8C6E-1BFEF3E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5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A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9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003A1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sbk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User</dc:creator>
  <cp:lastModifiedBy>User</cp:lastModifiedBy>
  <cp:revision>3</cp:revision>
  <cp:lastPrinted>2018-12-03T11:53:00Z</cp:lastPrinted>
  <dcterms:created xsi:type="dcterms:W3CDTF">2021-04-26T10:38:00Z</dcterms:created>
  <dcterms:modified xsi:type="dcterms:W3CDTF">2021-05-04T12:42:00Z</dcterms:modified>
</cp:coreProperties>
</file>