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3B6DF" w14:textId="77777777" w:rsidR="005D5BA7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BOSNA I HERCEGOVINA</w:t>
      </w:r>
    </w:p>
    <w:p w14:paraId="0C0B6840" w14:textId="77777777" w:rsidR="00983CFA" w:rsidRPr="00053AC6" w:rsidRDefault="005D5BA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FEDERACIJA BOSNE I HERCEGOVINE</w:t>
      </w:r>
      <w:r w:rsidR="00983CFA" w:rsidRPr="00053AC6">
        <w:rPr>
          <w:sz w:val="22"/>
          <w:szCs w:val="22"/>
          <w:lang w:val="hr-HR"/>
        </w:rPr>
        <w:t xml:space="preserve"> </w:t>
      </w:r>
    </w:p>
    <w:p w14:paraId="2CAB0D8F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SREDNJOBOSANSKI KANTON / KANTON SREDIŠNJA BOSNA </w:t>
      </w:r>
    </w:p>
    <w:p w14:paraId="3933E42B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Kantonalna direkcija za puteve </w:t>
      </w:r>
    </w:p>
    <w:p w14:paraId="16C50876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Busovača </w:t>
      </w:r>
    </w:p>
    <w:p w14:paraId="1FE24B3F" w14:textId="3D939B2E" w:rsidR="00983CFA" w:rsidRPr="00053AC6" w:rsidRDefault="00944D00" w:rsidP="00183C5E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Broj : 01</w:t>
      </w:r>
      <w:r w:rsidR="00983CFA" w:rsidRPr="00053AC6">
        <w:rPr>
          <w:sz w:val="22"/>
          <w:szCs w:val="22"/>
          <w:lang w:val="hr-HR"/>
        </w:rPr>
        <w:t>- 2</w:t>
      </w:r>
      <w:r w:rsidR="00BD6A08">
        <w:rPr>
          <w:sz w:val="22"/>
          <w:szCs w:val="22"/>
          <w:lang w:val="hr-HR"/>
        </w:rPr>
        <w:t>3</w:t>
      </w:r>
      <w:r w:rsidR="00983CFA" w:rsidRPr="00053AC6">
        <w:rPr>
          <w:sz w:val="22"/>
          <w:szCs w:val="22"/>
          <w:lang w:val="hr-HR"/>
        </w:rPr>
        <w:t xml:space="preserve"> -</w:t>
      </w:r>
      <w:r w:rsidR="007C3CCA">
        <w:rPr>
          <w:sz w:val="22"/>
          <w:szCs w:val="22"/>
          <w:lang w:val="hr-HR"/>
        </w:rPr>
        <w:t>13</w:t>
      </w:r>
      <w:r w:rsidR="000D3EFB">
        <w:rPr>
          <w:sz w:val="22"/>
          <w:szCs w:val="22"/>
          <w:lang w:val="hr-HR"/>
        </w:rPr>
        <w:t xml:space="preserve"> </w:t>
      </w:r>
      <w:r w:rsidR="00983CFA" w:rsidRPr="00053AC6">
        <w:rPr>
          <w:sz w:val="22"/>
          <w:szCs w:val="22"/>
          <w:lang w:val="hr-HR"/>
        </w:rPr>
        <w:t>/</w:t>
      </w:r>
      <w:r w:rsidR="00BD6A08">
        <w:rPr>
          <w:sz w:val="22"/>
          <w:szCs w:val="22"/>
          <w:lang w:val="hr-HR"/>
        </w:rPr>
        <w:t>2</w:t>
      </w:r>
      <w:r w:rsidR="007C3CCA">
        <w:rPr>
          <w:sz w:val="22"/>
          <w:szCs w:val="22"/>
          <w:lang w:val="hr-HR"/>
        </w:rPr>
        <w:t>1</w:t>
      </w:r>
      <w:r w:rsidR="00BD6A08">
        <w:rPr>
          <w:sz w:val="22"/>
          <w:szCs w:val="22"/>
          <w:lang w:val="hr-HR"/>
        </w:rPr>
        <w:t>-</w:t>
      </w:r>
      <w:r w:rsidR="007C3CCA">
        <w:rPr>
          <w:sz w:val="22"/>
          <w:szCs w:val="22"/>
          <w:lang w:val="hr-HR"/>
        </w:rPr>
        <w:t>2</w:t>
      </w:r>
    </w:p>
    <w:p w14:paraId="476D6217" w14:textId="7DA27491" w:rsidR="00983CFA" w:rsidRPr="00053AC6" w:rsidRDefault="00012200" w:rsidP="0035418F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Datum</w:t>
      </w:r>
      <w:r w:rsidR="00944D00" w:rsidRPr="00053AC6">
        <w:rPr>
          <w:sz w:val="22"/>
          <w:szCs w:val="22"/>
          <w:lang w:val="hr-HR"/>
        </w:rPr>
        <w:t xml:space="preserve">, </w:t>
      </w:r>
      <w:r w:rsidR="007C3CCA">
        <w:rPr>
          <w:sz w:val="22"/>
          <w:szCs w:val="22"/>
          <w:lang w:val="hr-HR"/>
        </w:rPr>
        <w:t>19</w:t>
      </w:r>
      <w:r w:rsidR="00944D00" w:rsidRPr="00053AC6">
        <w:rPr>
          <w:sz w:val="22"/>
          <w:szCs w:val="22"/>
          <w:lang w:val="hr-HR"/>
        </w:rPr>
        <w:t>.</w:t>
      </w:r>
      <w:r w:rsidR="007C3CCA">
        <w:rPr>
          <w:sz w:val="22"/>
          <w:szCs w:val="22"/>
          <w:lang w:val="hr-HR"/>
        </w:rPr>
        <w:t>1</w:t>
      </w:r>
      <w:r w:rsidR="00944D00" w:rsidRPr="00053AC6">
        <w:rPr>
          <w:sz w:val="22"/>
          <w:szCs w:val="22"/>
          <w:lang w:val="hr-HR"/>
        </w:rPr>
        <w:t>.</w:t>
      </w:r>
      <w:r w:rsidR="00983CFA" w:rsidRPr="00053AC6">
        <w:rPr>
          <w:sz w:val="22"/>
          <w:szCs w:val="22"/>
          <w:lang w:val="hr-HR"/>
        </w:rPr>
        <w:t xml:space="preserve"> 20</w:t>
      </w:r>
      <w:r w:rsidR="00BD6A08">
        <w:rPr>
          <w:sz w:val="22"/>
          <w:szCs w:val="22"/>
          <w:lang w:val="hr-HR"/>
        </w:rPr>
        <w:t>2</w:t>
      </w:r>
      <w:r w:rsidR="007C3CCA">
        <w:rPr>
          <w:sz w:val="22"/>
          <w:szCs w:val="22"/>
          <w:lang w:val="hr-HR"/>
        </w:rPr>
        <w:t>1</w:t>
      </w:r>
      <w:r w:rsidR="00183C5E">
        <w:rPr>
          <w:sz w:val="22"/>
          <w:szCs w:val="22"/>
          <w:lang w:val="hr-HR"/>
        </w:rPr>
        <w:t>.</w:t>
      </w:r>
      <w:r w:rsidR="00983CFA" w:rsidRPr="00053AC6">
        <w:rPr>
          <w:sz w:val="22"/>
          <w:szCs w:val="22"/>
          <w:lang w:val="hr-HR"/>
        </w:rPr>
        <w:t xml:space="preserve"> godine </w:t>
      </w:r>
    </w:p>
    <w:p w14:paraId="4A58DAA8" w14:textId="77777777" w:rsidR="00983CFA" w:rsidRPr="009E2B3D" w:rsidRDefault="00983CFA">
      <w:pPr>
        <w:rPr>
          <w:lang w:val="hr-HR"/>
        </w:rPr>
      </w:pPr>
    </w:p>
    <w:p w14:paraId="4DC931C0" w14:textId="59D7DEFB" w:rsidR="00983CFA" w:rsidRPr="009E2B3D" w:rsidRDefault="00983CFA" w:rsidP="001E3401">
      <w:pPr>
        <w:ind w:firstLine="720"/>
        <w:jc w:val="both"/>
        <w:rPr>
          <w:lang w:val="hr-HR"/>
        </w:rPr>
      </w:pPr>
      <w:r w:rsidRPr="009E2B3D">
        <w:rPr>
          <w:lang w:val="hr-HR"/>
        </w:rPr>
        <w:t>Na osnovu člana</w:t>
      </w:r>
      <w:r w:rsidR="00454EE0" w:rsidRPr="009E2B3D">
        <w:rPr>
          <w:lang w:val="hr-HR"/>
        </w:rPr>
        <w:t xml:space="preserve"> 7 </w:t>
      </w:r>
      <w:r w:rsidR="004208F4" w:rsidRPr="009E2B3D">
        <w:rPr>
          <w:lang w:val="hr-HR"/>
        </w:rPr>
        <w:t xml:space="preserve"> </w:t>
      </w:r>
      <w:r w:rsidR="00454EE0" w:rsidRPr="009E2B3D">
        <w:rPr>
          <w:lang w:val="hr-HR"/>
        </w:rPr>
        <w:t>Zakona o državnoj službi FBi</w:t>
      </w:r>
      <w:r w:rsidR="004208F4" w:rsidRPr="009E2B3D">
        <w:rPr>
          <w:lang w:val="hr-HR"/>
        </w:rPr>
        <w:t>H ( Sl . Novine FBiH broj 29/03</w:t>
      </w:r>
      <w:r w:rsidR="001E3401" w:rsidRPr="009E2B3D">
        <w:rPr>
          <w:lang w:val="hr-HR"/>
        </w:rPr>
        <w:t>, 23/04 i 39/04</w:t>
      </w:r>
      <w:r w:rsidR="00454EE0" w:rsidRPr="009E2B3D">
        <w:rPr>
          <w:lang w:val="hr-HR"/>
        </w:rPr>
        <w:t xml:space="preserve">), člana </w:t>
      </w:r>
      <w:r w:rsidR="0007068C" w:rsidRPr="009E2B3D">
        <w:rPr>
          <w:lang w:val="hr-HR"/>
        </w:rPr>
        <w:t xml:space="preserve">17., člana 18. stav (1) i člana </w:t>
      </w:r>
      <w:r w:rsidR="00AE296B" w:rsidRPr="009E2B3D">
        <w:rPr>
          <w:lang w:val="hr-HR"/>
        </w:rPr>
        <w:t>2</w:t>
      </w:r>
      <w:r w:rsidR="0044552D" w:rsidRPr="009E2B3D">
        <w:rPr>
          <w:lang w:val="hr-HR"/>
        </w:rPr>
        <w:t>4</w:t>
      </w:r>
      <w:r w:rsidR="0007068C" w:rsidRPr="009E2B3D">
        <w:rPr>
          <w:lang w:val="hr-HR"/>
        </w:rPr>
        <w:t>. stav (</w:t>
      </w:r>
      <w:r w:rsidR="00AE296B" w:rsidRPr="009E2B3D">
        <w:rPr>
          <w:lang w:val="hr-HR"/>
        </w:rPr>
        <w:t>1</w:t>
      </w:r>
      <w:r w:rsidR="0007068C" w:rsidRPr="009E2B3D">
        <w:rPr>
          <w:lang w:val="hr-HR"/>
        </w:rPr>
        <w:t>)</w:t>
      </w:r>
      <w:r w:rsidR="00AE296B" w:rsidRPr="009E2B3D">
        <w:rPr>
          <w:lang w:val="hr-HR"/>
        </w:rPr>
        <w:t xml:space="preserve"> tačka </w:t>
      </w:r>
      <w:r w:rsidR="0044552D" w:rsidRPr="009E2B3D">
        <w:rPr>
          <w:lang w:val="hr-HR"/>
        </w:rPr>
        <w:t>a</w:t>
      </w:r>
      <w:r w:rsidR="00AE296B" w:rsidRPr="009E2B3D">
        <w:rPr>
          <w:lang w:val="hr-HR"/>
        </w:rPr>
        <w:t>)</w:t>
      </w:r>
      <w:r w:rsidR="000A3B2C" w:rsidRPr="009E2B3D">
        <w:rPr>
          <w:lang w:val="hr-HR"/>
        </w:rPr>
        <w:t xml:space="preserve"> </w:t>
      </w:r>
      <w:r w:rsidR="00454EE0" w:rsidRPr="009E2B3D">
        <w:rPr>
          <w:lang w:val="hr-HR"/>
        </w:rPr>
        <w:t xml:space="preserve"> Zakona o javnim nabavkama Bosne i Hercegovine (</w:t>
      </w:r>
      <w:r w:rsidR="00546DCB" w:rsidRPr="009E2B3D">
        <w:rPr>
          <w:lang w:val="hr-HR"/>
        </w:rPr>
        <w:t xml:space="preserve"> Sl. Glasnik BiH broj 3</w:t>
      </w:r>
      <w:r w:rsidR="00BB507C" w:rsidRPr="009E2B3D">
        <w:rPr>
          <w:lang w:val="hr-HR"/>
        </w:rPr>
        <w:t>9/</w:t>
      </w:r>
      <w:r w:rsidR="00546DCB" w:rsidRPr="009E2B3D">
        <w:rPr>
          <w:lang w:val="hr-HR"/>
        </w:rPr>
        <w:t>1</w:t>
      </w:r>
      <w:r w:rsidR="00BB507C" w:rsidRPr="009E2B3D">
        <w:rPr>
          <w:lang w:val="hr-HR"/>
        </w:rPr>
        <w:t xml:space="preserve">4), </w:t>
      </w:r>
      <w:r w:rsidR="00454EE0" w:rsidRPr="009E2B3D">
        <w:rPr>
          <w:lang w:val="hr-HR"/>
        </w:rPr>
        <w:t>donosim</w:t>
      </w:r>
      <w:r w:rsidR="001E3401" w:rsidRPr="009E2B3D">
        <w:rPr>
          <w:lang w:val="hr-HR"/>
        </w:rPr>
        <w:t>:</w:t>
      </w:r>
      <w:r w:rsidR="00454EE0" w:rsidRPr="009E2B3D">
        <w:rPr>
          <w:lang w:val="hr-HR"/>
        </w:rPr>
        <w:t xml:space="preserve"> </w:t>
      </w:r>
    </w:p>
    <w:p w14:paraId="3A8680F8" w14:textId="77777777" w:rsidR="00C65316" w:rsidRPr="009E2B3D" w:rsidRDefault="00C65316" w:rsidP="001E3401">
      <w:pPr>
        <w:ind w:firstLine="720"/>
        <w:jc w:val="both"/>
        <w:rPr>
          <w:lang w:val="hr-HR"/>
        </w:rPr>
      </w:pPr>
    </w:p>
    <w:p w14:paraId="550E8B5A" w14:textId="77777777" w:rsidR="003A5C44" w:rsidRPr="009E2B3D" w:rsidRDefault="00181764" w:rsidP="004208F4">
      <w:pPr>
        <w:jc w:val="center"/>
        <w:rPr>
          <w:lang w:val="hr-HR"/>
        </w:rPr>
      </w:pPr>
      <w:r w:rsidRPr="009E2B3D">
        <w:rPr>
          <w:lang w:val="hr-HR"/>
        </w:rPr>
        <w:t>ODLUKU</w:t>
      </w:r>
    </w:p>
    <w:p w14:paraId="177A8A1B" w14:textId="53324C59" w:rsidR="004F2835" w:rsidRPr="004F2835" w:rsidRDefault="003A5C44" w:rsidP="004F2835">
      <w:pPr>
        <w:jc w:val="both"/>
        <w:rPr>
          <w:lang w:val="hr-HR"/>
        </w:rPr>
      </w:pPr>
      <w:r w:rsidRPr="009E2B3D">
        <w:rPr>
          <w:lang w:val="hr-HR"/>
        </w:rPr>
        <w:t xml:space="preserve">o </w:t>
      </w:r>
      <w:r w:rsidR="00AE296B" w:rsidRPr="009E2B3D">
        <w:rPr>
          <w:lang w:val="hr-HR"/>
        </w:rPr>
        <w:t xml:space="preserve">pokretanju pregovaračkog postupka bez objave obavještenja o nabavci </w:t>
      </w:r>
      <w:r w:rsidR="00BD6A08">
        <w:rPr>
          <w:lang w:val="hr-HR"/>
        </w:rPr>
        <w:t xml:space="preserve">dodatnih </w:t>
      </w:r>
      <w:r w:rsidR="00AE296B" w:rsidRPr="009E2B3D">
        <w:rPr>
          <w:lang w:val="hr-HR"/>
        </w:rPr>
        <w:t>radova</w:t>
      </w:r>
      <w:r w:rsidR="0001705F" w:rsidRPr="009E2B3D">
        <w:rPr>
          <w:lang w:val="hr-HR"/>
        </w:rPr>
        <w:t xml:space="preserve"> </w:t>
      </w:r>
      <w:r w:rsidR="00BD6A08">
        <w:rPr>
          <w:lang w:val="hr-HR"/>
        </w:rPr>
        <w:t xml:space="preserve">rekonstrukcije </w:t>
      </w:r>
      <w:r w:rsidR="004F2835" w:rsidRPr="009E2B3D">
        <w:rPr>
          <w:lang w:val="hr-HR"/>
        </w:rPr>
        <w:t>regionalnog puta R43</w:t>
      </w:r>
      <w:r w:rsidR="00BD6A08">
        <w:rPr>
          <w:lang w:val="hr-HR"/>
        </w:rPr>
        <w:t>9</w:t>
      </w:r>
      <w:r w:rsidR="004F2835" w:rsidRPr="009E2B3D">
        <w:rPr>
          <w:lang w:val="hr-HR"/>
        </w:rPr>
        <w:t>:</w:t>
      </w:r>
      <w:r w:rsidR="0001705F" w:rsidRPr="009E2B3D">
        <w:rPr>
          <w:lang w:val="hr-HR"/>
        </w:rPr>
        <w:t xml:space="preserve"> </w:t>
      </w:r>
      <w:r w:rsidR="00BD6A08">
        <w:rPr>
          <w:lang w:val="hr-HR"/>
        </w:rPr>
        <w:t>Novi Travnik</w:t>
      </w:r>
      <w:r w:rsidR="0001705F" w:rsidRPr="009E2B3D">
        <w:rPr>
          <w:lang w:val="hr-HR"/>
        </w:rPr>
        <w:t xml:space="preserve"> – </w:t>
      </w:r>
      <w:r w:rsidR="00BD6A08">
        <w:rPr>
          <w:lang w:val="hr-HR"/>
        </w:rPr>
        <w:t>Gornji Vakuf/Uskoplje</w:t>
      </w:r>
      <w:r w:rsidR="0001705F" w:rsidRPr="009E2B3D">
        <w:rPr>
          <w:lang w:val="hr-HR"/>
        </w:rPr>
        <w:t xml:space="preserve">, dionica </w:t>
      </w:r>
      <w:r w:rsidR="00BD6A08">
        <w:rPr>
          <w:lang w:val="hr-HR"/>
        </w:rPr>
        <w:t xml:space="preserve">P Luka – Bistrica, </w:t>
      </w:r>
      <w:r w:rsidR="0001705F" w:rsidRPr="009E2B3D">
        <w:rPr>
          <w:lang w:val="hr-HR"/>
        </w:rPr>
        <w:t>st.</w:t>
      </w:r>
      <w:r w:rsidR="0001705F">
        <w:rPr>
          <w:lang w:val="hr-HR"/>
        </w:rPr>
        <w:t xml:space="preserve"> km 2</w:t>
      </w:r>
      <w:r w:rsidR="007C3CCA">
        <w:rPr>
          <w:lang w:val="hr-HR"/>
        </w:rPr>
        <w:t>1</w:t>
      </w:r>
      <w:r w:rsidR="0001705F">
        <w:rPr>
          <w:lang w:val="hr-HR"/>
        </w:rPr>
        <w:t>+</w:t>
      </w:r>
      <w:r w:rsidR="007C3CCA">
        <w:rPr>
          <w:lang w:val="hr-HR"/>
        </w:rPr>
        <w:t>9</w:t>
      </w:r>
      <w:r w:rsidR="0001705F">
        <w:rPr>
          <w:lang w:val="hr-HR"/>
        </w:rPr>
        <w:t xml:space="preserve">00 do st. km </w:t>
      </w:r>
      <w:r w:rsidR="007C3CCA">
        <w:rPr>
          <w:lang w:val="hr-HR"/>
        </w:rPr>
        <w:t>28</w:t>
      </w:r>
      <w:r w:rsidR="0001705F">
        <w:rPr>
          <w:lang w:val="hr-HR"/>
        </w:rPr>
        <w:t>+</w:t>
      </w:r>
      <w:r w:rsidR="007C3CCA">
        <w:rPr>
          <w:lang w:val="hr-HR"/>
        </w:rPr>
        <w:t>0</w:t>
      </w:r>
      <w:r w:rsidR="0001705F">
        <w:rPr>
          <w:lang w:val="hr-HR"/>
        </w:rPr>
        <w:t xml:space="preserve">00, </w:t>
      </w:r>
      <w:r w:rsidR="004F2835" w:rsidRPr="004F2835">
        <w:rPr>
          <w:lang w:val="hr-HR"/>
        </w:rPr>
        <w:t xml:space="preserve"> </w:t>
      </w:r>
      <w:bookmarkStart w:id="0" w:name="_Hlk8741686"/>
      <w:r w:rsidR="0001705F">
        <w:rPr>
          <w:lang w:val="hr-HR"/>
        </w:rPr>
        <w:t xml:space="preserve">od </w:t>
      </w:r>
      <w:r w:rsidR="00E45B8C">
        <w:rPr>
          <w:lang w:val="hr-HR"/>
        </w:rPr>
        <w:t>P</w:t>
      </w:r>
      <w:r w:rsidR="00BD6A08">
        <w:rPr>
          <w:lang w:val="hr-HR"/>
        </w:rPr>
        <w:t>1</w:t>
      </w:r>
      <w:r w:rsidR="00E45B8C">
        <w:rPr>
          <w:lang w:val="hr-HR"/>
        </w:rPr>
        <w:t>-P</w:t>
      </w:r>
      <w:r w:rsidR="00BD6A08">
        <w:rPr>
          <w:lang w:val="hr-HR"/>
        </w:rPr>
        <w:t>3</w:t>
      </w:r>
      <w:r w:rsidR="007C3CCA">
        <w:rPr>
          <w:lang w:val="hr-HR"/>
        </w:rPr>
        <w:t>60</w:t>
      </w:r>
      <w:r w:rsidR="00E45B8C">
        <w:rPr>
          <w:lang w:val="hr-HR"/>
        </w:rPr>
        <w:t xml:space="preserve">, </w:t>
      </w:r>
      <w:r w:rsidR="00BD6A08">
        <w:rPr>
          <w:lang w:val="hr-HR"/>
        </w:rPr>
        <w:t>L=</w:t>
      </w:r>
      <w:r w:rsidR="007C3CCA">
        <w:rPr>
          <w:lang w:val="hr-HR"/>
        </w:rPr>
        <w:t>6</w:t>
      </w:r>
      <w:r w:rsidR="00BD6A08">
        <w:rPr>
          <w:lang w:val="hr-HR"/>
        </w:rPr>
        <w:t>,</w:t>
      </w:r>
      <w:r w:rsidR="007C3CCA">
        <w:rPr>
          <w:lang w:val="hr-HR"/>
        </w:rPr>
        <w:t>1</w:t>
      </w:r>
      <w:r w:rsidR="00BD6A08">
        <w:rPr>
          <w:lang w:val="hr-HR"/>
        </w:rPr>
        <w:t xml:space="preserve"> km (Lot </w:t>
      </w:r>
      <w:r w:rsidR="007C3CCA">
        <w:rPr>
          <w:lang w:val="hr-HR"/>
        </w:rPr>
        <w:t>1</w:t>
      </w:r>
      <w:r w:rsidR="00BD6A08">
        <w:rPr>
          <w:lang w:val="hr-HR"/>
        </w:rPr>
        <w:t>)</w:t>
      </w:r>
      <w:r w:rsidR="0001705F">
        <w:rPr>
          <w:lang w:val="hr-HR"/>
        </w:rPr>
        <w:t>.</w:t>
      </w:r>
    </w:p>
    <w:bookmarkEnd w:id="0"/>
    <w:p w14:paraId="2A04CCB2" w14:textId="0DD1D3C5" w:rsidR="007F4CEC" w:rsidRPr="004F2835" w:rsidRDefault="007F4CEC" w:rsidP="007F4CEC">
      <w:pPr>
        <w:jc w:val="both"/>
        <w:rPr>
          <w:lang w:val="hr-HR"/>
        </w:rPr>
      </w:pPr>
    </w:p>
    <w:p w14:paraId="55D67759" w14:textId="77777777" w:rsidR="0035418F" w:rsidRPr="00053AC6" w:rsidRDefault="0035418F" w:rsidP="0035418F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</w:t>
      </w:r>
    </w:p>
    <w:p w14:paraId="1FAD7D02" w14:textId="5029A48D" w:rsidR="00AE296B" w:rsidRPr="009E2B3D" w:rsidRDefault="004208F4" w:rsidP="007F4CEC">
      <w:pPr>
        <w:jc w:val="both"/>
        <w:rPr>
          <w:lang w:val="hr-HR"/>
        </w:rPr>
      </w:pPr>
      <w:r w:rsidRPr="009E2B3D">
        <w:rPr>
          <w:lang w:val="hr-HR"/>
        </w:rPr>
        <w:t>Zbog</w:t>
      </w:r>
      <w:r w:rsidR="00AE296B" w:rsidRPr="009E2B3D">
        <w:rPr>
          <w:lang w:val="hr-HR"/>
        </w:rPr>
        <w:t xml:space="preserve"> ukazane potrebe za </w:t>
      </w:r>
      <w:r w:rsidR="0088432F" w:rsidRPr="009E2B3D">
        <w:rPr>
          <w:lang w:val="hr-HR"/>
        </w:rPr>
        <w:t>izvođenj</w:t>
      </w:r>
      <w:r w:rsidR="004F2835" w:rsidRPr="009E2B3D">
        <w:rPr>
          <w:lang w:val="hr-HR"/>
        </w:rPr>
        <w:t xml:space="preserve">em </w:t>
      </w:r>
      <w:r w:rsidR="00BD6A08">
        <w:rPr>
          <w:lang w:val="hr-HR"/>
        </w:rPr>
        <w:t xml:space="preserve">dodatnih </w:t>
      </w:r>
      <w:r w:rsidR="0088432F" w:rsidRPr="009E2B3D">
        <w:rPr>
          <w:lang w:val="hr-HR"/>
        </w:rPr>
        <w:t xml:space="preserve">radova </w:t>
      </w:r>
      <w:r w:rsidR="00BD6A08">
        <w:rPr>
          <w:lang w:val="hr-HR"/>
        </w:rPr>
        <w:t xml:space="preserve">(viškova ugovorenih radova) </w:t>
      </w:r>
      <w:r w:rsidR="0001705F" w:rsidRPr="009E2B3D">
        <w:rPr>
          <w:lang w:val="hr-HR"/>
        </w:rPr>
        <w:t xml:space="preserve">pri rekonstrukciji regionalnog puta </w:t>
      </w:r>
      <w:r w:rsidR="00BD6A08" w:rsidRPr="009E2B3D">
        <w:rPr>
          <w:lang w:val="hr-HR"/>
        </w:rPr>
        <w:t>R43</w:t>
      </w:r>
      <w:r w:rsidR="00BD6A08">
        <w:rPr>
          <w:lang w:val="hr-HR"/>
        </w:rPr>
        <w:t>9</w:t>
      </w:r>
      <w:r w:rsidR="00BD6A08" w:rsidRPr="009E2B3D">
        <w:rPr>
          <w:lang w:val="hr-HR"/>
        </w:rPr>
        <w:t xml:space="preserve">: </w:t>
      </w:r>
      <w:r w:rsidR="00BD6A08">
        <w:rPr>
          <w:lang w:val="hr-HR"/>
        </w:rPr>
        <w:t>Novi Travnik</w:t>
      </w:r>
      <w:r w:rsidR="00BD6A08" w:rsidRPr="009E2B3D">
        <w:rPr>
          <w:lang w:val="hr-HR"/>
        </w:rPr>
        <w:t xml:space="preserve"> – </w:t>
      </w:r>
      <w:r w:rsidR="00BD6A08">
        <w:rPr>
          <w:lang w:val="hr-HR"/>
        </w:rPr>
        <w:t>Gornji Vakuf/Uskoplje</w:t>
      </w:r>
      <w:r w:rsidR="00BD6A08" w:rsidRPr="009E2B3D">
        <w:rPr>
          <w:lang w:val="hr-HR"/>
        </w:rPr>
        <w:t xml:space="preserve">, dionica </w:t>
      </w:r>
      <w:r w:rsidR="00BD6A08">
        <w:rPr>
          <w:lang w:val="hr-HR"/>
        </w:rPr>
        <w:t xml:space="preserve">P Luka – Bistrica, </w:t>
      </w:r>
      <w:r w:rsidR="00BD6A08" w:rsidRPr="009E2B3D">
        <w:rPr>
          <w:lang w:val="hr-HR"/>
        </w:rPr>
        <w:t>st.</w:t>
      </w:r>
      <w:r w:rsidR="00BD6A08">
        <w:rPr>
          <w:lang w:val="hr-HR"/>
        </w:rPr>
        <w:t xml:space="preserve"> km 2+800 do st. km 33+600, </w:t>
      </w:r>
      <w:r w:rsidR="00BD6A08" w:rsidRPr="004F2835">
        <w:rPr>
          <w:lang w:val="hr-HR"/>
        </w:rPr>
        <w:t xml:space="preserve"> </w:t>
      </w:r>
      <w:r w:rsidR="00BD6A08">
        <w:rPr>
          <w:lang w:val="hr-HR"/>
        </w:rPr>
        <w:t>od P1-P355, L=5,6 km (Lot 2)</w:t>
      </w:r>
      <w:r w:rsidR="004F2835" w:rsidRPr="009E2B3D">
        <w:rPr>
          <w:lang w:val="hr-HR"/>
        </w:rPr>
        <w:t>,</w:t>
      </w:r>
      <w:r w:rsidR="007F4CEC" w:rsidRPr="009E2B3D">
        <w:rPr>
          <w:lang w:val="hr-HR"/>
        </w:rPr>
        <w:t xml:space="preserve"> </w:t>
      </w:r>
      <w:r w:rsidR="00060FC9" w:rsidRPr="009E2B3D">
        <w:rPr>
          <w:lang w:val="hr-HR"/>
        </w:rPr>
        <w:t>neophodno je izvršiti nab</w:t>
      </w:r>
      <w:r w:rsidR="00AE296B" w:rsidRPr="009E2B3D">
        <w:rPr>
          <w:lang w:val="hr-HR"/>
        </w:rPr>
        <w:t xml:space="preserve">avku dodatnih radova. </w:t>
      </w:r>
    </w:p>
    <w:p w14:paraId="5DA169E0" w14:textId="77777777" w:rsidR="00D205A1" w:rsidRPr="009E2B3D" w:rsidRDefault="00D205A1" w:rsidP="00DE76C2">
      <w:pPr>
        <w:autoSpaceDE w:val="0"/>
        <w:autoSpaceDN w:val="0"/>
        <w:adjustRightInd w:val="0"/>
        <w:jc w:val="both"/>
        <w:rPr>
          <w:bCs/>
          <w:lang w:val="bs-Latn-BA"/>
        </w:rPr>
      </w:pPr>
    </w:p>
    <w:p w14:paraId="1467A067" w14:textId="77777777" w:rsidR="00AE296B" w:rsidRPr="009E2B3D" w:rsidRDefault="00D205A1" w:rsidP="00AE296B">
      <w:pPr>
        <w:jc w:val="center"/>
        <w:rPr>
          <w:lang w:val="hr-HR"/>
        </w:rPr>
      </w:pPr>
      <w:r w:rsidRPr="009E2B3D">
        <w:rPr>
          <w:lang w:val="hr-HR"/>
        </w:rPr>
        <w:t>II</w:t>
      </w:r>
    </w:p>
    <w:p w14:paraId="668143B7" w14:textId="73B5AC1B" w:rsidR="00474FE6" w:rsidRDefault="00944D00" w:rsidP="00474FE6">
      <w:pPr>
        <w:jc w:val="both"/>
        <w:rPr>
          <w:lang w:val="hr-HR"/>
        </w:rPr>
      </w:pPr>
      <w:r w:rsidRPr="009E2B3D">
        <w:rPr>
          <w:lang w:val="hr-HR"/>
        </w:rPr>
        <w:t>N</w:t>
      </w:r>
      <w:r w:rsidR="00D205A1" w:rsidRPr="009E2B3D">
        <w:rPr>
          <w:lang w:val="hr-HR"/>
        </w:rPr>
        <w:t xml:space="preserve">abavka </w:t>
      </w:r>
      <w:r w:rsidRPr="009E2B3D">
        <w:rPr>
          <w:lang w:val="hr-HR"/>
        </w:rPr>
        <w:t xml:space="preserve"> </w:t>
      </w:r>
      <w:r w:rsidR="00AE296B" w:rsidRPr="009E2B3D">
        <w:rPr>
          <w:lang w:val="hr-HR"/>
        </w:rPr>
        <w:t>predmetnih radova</w:t>
      </w:r>
      <w:r w:rsidR="004208F4" w:rsidRPr="009E2B3D">
        <w:rPr>
          <w:lang w:val="hr-HR"/>
        </w:rPr>
        <w:t xml:space="preserve"> </w:t>
      </w:r>
      <w:r w:rsidR="00AE296B" w:rsidRPr="009E2B3D">
        <w:rPr>
          <w:lang w:val="hr-HR"/>
        </w:rPr>
        <w:t>će se i</w:t>
      </w:r>
      <w:r w:rsidR="00D205A1" w:rsidRPr="009E2B3D">
        <w:rPr>
          <w:lang w:val="hr-HR"/>
        </w:rPr>
        <w:t>zv</w:t>
      </w:r>
      <w:r w:rsidR="00167F95" w:rsidRPr="009E2B3D">
        <w:rPr>
          <w:lang w:val="hr-HR"/>
        </w:rPr>
        <w:t xml:space="preserve">ršiti </w:t>
      </w:r>
      <w:r w:rsidR="00AE296B" w:rsidRPr="009E2B3D">
        <w:rPr>
          <w:lang w:val="hr-HR"/>
        </w:rPr>
        <w:t>putem pregovaračkog postupka bez objave obavještenja o nabavci</w:t>
      </w:r>
      <w:r w:rsidR="00D205A1" w:rsidRPr="009E2B3D">
        <w:rPr>
          <w:lang w:val="hr-HR"/>
        </w:rPr>
        <w:t>, a</w:t>
      </w:r>
      <w:r w:rsidR="00167F95" w:rsidRPr="009E2B3D">
        <w:rPr>
          <w:lang w:val="hr-HR"/>
        </w:rPr>
        <w:t xml:space="preserve"> </w:t>
      </w:r>
      <w:r w:rsidR="00D22C1A" w:rsidRPr="009E2B3D">
        <w:rPr>
          <w:lang w:val="hr-HR"/>
        </w:rPr>
        <w:t xml:space="preserve">sve u skladu sa </w:t>
      </w:r>
      <w:r w:rsidR="008078E5" w:rsidRPr="009E2B3D">
        <w:rPr>
          <w:lang w:val="hr-HR"/>
        </w:rPr>
        <w:t>član</w:t>
      </w:r>
      <w:r w:rsidR="00D22C1A" w:rsidRPr="009E2B3D">
        <w:rPr>
          <w:lang w:val="hr-HR"/>
        </w:rPr>
        <w:t xml:space="preserve">om </w:t>
      </w:r>
      <w:r w:rsidR="0044552D" w:rsidRPr="009E2B3D">
        <w:rPr>
          <w:lang w:val="hr-HR"/>
        </w:rPr>
        <w:t>2</w:t>
      </w:r>
      <w:r w:rsidR="00DF6C9A" w:rsidRPr="009E2B3D">
        <w:rPr>
          <w:lang w:val="hr-HR"/>
        </w:rPr>
        <w:t xml:space="preserve">4. </w:t>
      </w:r>
      <w:r w:rsidR="00060FC9" w:rsidRPr="009E2B3D">
        <w:rPr>
          <w:lang w:val="hr-HR"/>
        </w:rPr>
        <w:t>S</w:t>
      </w:r>
      <w:r w:rsidR="00DF6C9A" w:rsidRPr="009E2B3D">
        <w:rPr>
          <w:lang w:val="hr-HR"/>
        </w:rPr>
        <w:t xml:space="preserve">tav </w:t>
      </w:r>
      <w:r w:rsidR="0044552D" w:rsidRPr="009E2B3D">
        <w:rPr>
          <w:lang w:val="hr-HR"/>
        </w:rPr>
        <w:t>(1) pod a)</w:t>
      </w:r>
      <w:r w:rsidR="00DF6C9A" w:rsidRPr="009E2B3D">
        <w:rPr>
          <w:lang w:val="hr-HR"/>
        </w:rPr>
        <w:t xml:space="preserve"> i članom 2</w:t>
      </w:r>
      <w:r w:rsidR="004F2835" w:rsidRPr="009E2B3D">
        <w:rPr>
          <w:lang w:val="hr-HR"/>
        </w:rPr>
        <w:t>8</w:t>
      </w:r>
      <w:r w:rsidR="00DF6C9A" w:rsidRPr="009E2B3D">
        <w:rPr>
          <w:lang w:val="hr-HR"/>
        </w:rPr>
        <w:t xml:space="preserve">. </w:t>
      </w:r>
      <w:r w:rsidR="00D22C1A" w:rsidRPr="009E2B3D">
        <w:rPr>
          <w:lang w:val="hr-HR"/>
        </w:rPr>
        <w:t xml:space="preserve"> </w:t>
      </w:r>
      <w:r w:rsidR="00D205A1" w:rsidRPr="009E2B3D">
        <w:rPr>
          <w:lang w:val="hr-HR"/>
        </w:rPr>
        <w:t>Zakona o javnim nabavka</w:t>
      </w:r>
      <w:r w:rsidRPr="009E2B3D">
        <w:rPr>
          <w:lang w:val="hr-HR"/>
        </w:rPr>
        <w:t xml:space="preserve">ma </w:t>
      </w:r>
      <w:r w:rsidR="008078E5" w:rsidRPr="009E2B3D">
        <w:rPr>
          <w:lang w:val="hr-HR"/>
        </w:rPr>
        <w:t xml:space="preserve">BiH </w:t>
      </w:r>
      <w:r w:rsidR="00546DCB" w:rsidRPr="009E2B3D">
        <w:rPr>
          <w:lang w:val="hr-HR"/>
        </w:rPr>
        <w:t>( Sl. Glasnik BiH broj 3</w:t>
      </w:r>
      <w:r w:rsidRPr="009E2B3D">
        <w:rPr>
          <w:lang w:val="hr-HR"/>
        </w:rPr>
        <w:t>9/</w:t>
      </w:r>
      <w:r w:rsidR="00546DCB" w:rsidRPr="009E2B3D">
        <w:rPr>
          <w:lang w:val="hr-HR"/>
        </w:rPr>
        <w:t>1</w:t>
      </w:r>
      <w:r w:rsidRPr="009E2B3D">
        <w:rPr>
          <w:lang w:val="hr-HR"/>
        </w:rPr>
        <w:t>4</w:t>
      </w:r>
      <w:r w:rsidR="00D205A1" w:rsidRPr="009E2B3D">
        <w:rPr>
          <w:lang w:val="hr-HR"/>
        </w:rPr>
        <w:t xml:space="preserve">). </w:t>
      </w:r>
    </w:p>
    <w:p w14:paraId="1B987EA6" w14:textId="77777777" w:rsidR="00BD6A08" w:rsidRPr="009E2B3D" w:rsidRDefault="00BD6A08" w:rsidP="00474FE6">
      <w:pPr>
        <w:jc w:val="both"/>
        <w:rPr>
          <w:lang w:val="hr-HR"/>
        </w:rPr>
      </w:pPr>
    </w:p>
    <w:p w14:paraId="5E96B078" w14:textId="77777777" w:rsidR="00DF6C9A" w:rsidRPr="009E2B3D" w:rsidRDefault="00D205A1" w:rsidP="00DF6C9A">
      <w:pPr>
        <w:jc w:val="center"/>
        <w:rPr>
          <w:lang w:val="hr-HR"/>
        </w:rPr>
      </w:pPr>
      <w:r w:rsidRPr="009E2B3D">
        <w:rPr>
          <w:lang w:val="hr-HR"/>
        </w:rPr>
        <w:t>III</w:t>
      </w:r>
    </w:p>
    <w:p w14:paraId="61CF4FB6" w14:textId="6BA1060E" w:rsidR="00DF6C9A" w:rsidRDefault="00DF6C9A" w:rsidP="00DF6C9A">
      <w:pPr>
        <w:jc w:val="both"/>
        <w:rPr>
          <w:lang w:val="hr-HR"/>
        </w:rPr>
      </w:pPr>
      <w:r w:rsidRPr="009E2B3D">
        <w:rPr>
          <w:lang w:val="hr-HR"/>
        </w:rPr>
        <w:t xml:space="preserve">Zakonski osnov za provođenje postupka javne nabavke je član </w:t>
      </w:r>
      <w:r w:rsidR="0044552D" w:rsidRPr="009E2B3D">
        <w:rPr>
          <w:lang w:val="hr-HR"/>
        </w:rPr>
        <w:t xml:space="preserve">24. stav (1) tačka a)  </w:t>
      </w:r>
      <w:r w:rsidRPr="009E2B3D">
        <w:rPr>
          <w:lang w:val="hr-HR"/>
        </w:rPr>
        <w:t>Zakona o javnim nabavkama BiH</w:t>
      </w:r>
      <w:r w:rsidR="004F2835" w:rsidRPr="009E2B3D">
        <w:rPr>
          <w:lang w:val="hr-HR"/>
        </w:rPr>
        <w:t xml:space="preserve">. </w:t>
      </w:r>
    </w:p>
    <w:p w14:paraId="4504EA15" w14:textId="77777777" w:rsidR="00AC2DDB" w:rsidRDefault="00AC2DDB" w:rsidP="00AC2DDB">
      <w:pPr>
        <w:jc w:val="both"/>
        <w:rPr>
          <w:lang w:val="hr-HR"/>
        </w:rPr>
      </w:pPr>
    </w:p>
    <w:p w14:paraId="077F5227" w14:textId="663A6153" w:rsidR="00AC2DDB" w:rsidRPr="009E2B3D" w:rsidRDefault="00AC2DDB" w:rsidP="00AC2DDB">
      <w:pPr>
        <w:jc w:val="both"/>
        <w:rPr>
          <w:lang w:val="hr-HR"/>
        </w:rPr>
      </w:pPr>
      <w:r>
        <w:rPr>
          <w:lang w:val="hr-HR"/>
        </w:rPr>
        <w:t>Ukupna vrijednost dodatnih (viškova, manjkova i nepredviđenih) radova koji premašuju ugovorenu vrijednost po dostavljenom predračunu iznosi 77.191</w:t>
      </w:r>
      <w:r w:rsidR="009F25F0">
        <w:rPr>
          <w:lang w:val="hr-HR"/>
        </w:rPr>
        <w:t>,</w:t>
      </w:r>
      <w:r>
        <w:rPr>
          <w:lang w:val="hr-HR"/>
        </w:rPr>
        <w:t>01 KM sa PDV-om, odnosno iznosi do 3 % ugovorenih radova.</w:t>
      </w:r>
    </w:p>
    <w:p w14:paraId="1B72359C" w14:textId="77777777" w:rsidR="00AC2DDB" w:rsidRPr="009E2B3D" w:rsidRDefault="00AC2DDB" w:rsidP="00DF6C9A">
      <w:pPr>
        <w:jc w:val="both"/>
        <w:rPr>
          <w:lang w:val="hr-HR"/>
        </w:rPr>
      </w:pPr>
    </w:p>
    <w:p w14:paraId="0DFCBFE0" w14:textId="121CBE1A" w:rsidR="00D205A1" w:rsidRPr="009E2B3D" w:rsidRDefault="003B7138" w:rsidP="00DF6C9A">
      <w:pPr>
        <w:jc w:val="both"/>
        <w:rPr>
          <w:lang w:val="hr-HR"/>
        </w:rPr>
      </w:pPr>
      <w:r w:rsidRPr="009E2B3D">
        <w:rPr>
          <w:lang w:val="hr-HR"/>
        </w:rPr>
        <w:t xml:space="preserve">Kantonalna direkcija za puteve </w:t>
      </w:r>
      <w:r w:rsidR="008078E5" w:rsidRPr="009E2B3D">
        <w:rPr>
          <w:lang w:val="hr-HR"/>
        </w:rPr>
        <w:t xml:space="preserve">SBK </w:t>
      </w:r>
      <w:r w:rsidR="004F2835" w:rsidRPr="009E2B3D">
        <w:rPr>
          <w:lang w:val="hr-HR"/>
        </w:rPr>
        <w:t>ima</w:t>
      </w:r>
      <w:r w:rsidR="00247DA5" w:rsidRPr="009E2B3D">
        <w:rPr>
          <w:lang w:val="hr-HR"/>
        </w:rPr>
        <w:t xml:space="preserve"> </w:t>
      </w:r>
      <w:r w:rsidR="00D22C1A" w:rsidRPr="009E2B3D">
        <w:rPr>
          <w:lang w:val="hr-HR"/>
        </w:rPr>
        <w:t>osigura</w:t>
      </w:r>
      <w:r w:rsidR="004F2835" w:rsidRPr="009E2B3D">
        <w:rPr>
          <w:lang w:val="hr-HR"/>
        </w:rPr>
        <w:t>na</w:t>
      </w:r>
      <w:r w:rsidR="008078E5" w:rsidRPr="009E2B3D">
        <w:rPr>
          <w:lang w:val="hr-HR"/>
        </w:rPr>
        <w:t xml:space="preserve"> </w:t>
      </w:r>
      <w:r w:rsidR="00D22C1A" w:rsidRPr="009E2B3D">
        <w:rPr>
          <w:lang w:val="hr-HR"/>
        </w:rPr>
        <w:t xml:space="preserve">sredstva za izvođenje radova </w:t>
      </w:r>
      <w:r w:rsidR="00BD74B4" w:rsidRPr="009E2B3D">
        <w:rPr>
          <w:lang w:val="hr-HR"/>
        </w:rPr>
        <w:t>u Finansijskom planu za 20</w:t>
      </w:r>
      <w:r w:rsidR="00BD6A08">
        <w:rPr>
          <w:lang w:val="hr-HR"/>
        </w:rPr>
        <w:t>20</w:t>
      </w:r>
      <w:r w:rsidR="00BD74B4" w:rsidRPr="009E2B3D">
        <w:rPr>
          <w:lang w:val="hr-HR"/>
        </w:rPr>
        <w:t xml:space="preserve">.g., u dijelu planiranom za </w:t>
      </w:r>
      <w:r w:rsidR="0044552D" w:rsidRPr="009E2B3D">
        <w:rPr>
          <w:lang w:val="hr-HR"/>
        </w:rPr>
        <w:t xml:space="preserve">radove rekonstrukcije </w:t>
      </w:r>
      <w:r w:rsidR="00BD74B4" w:rsidRPr="009E2B3D">
        <w:rPr>
          <w:lang w:val="hr-HR"/>
        </w:rPr>
        <w:t xml:space="preserve"> -</w:t>
      </w:r>
      <w:r w:rsidR="00D22C1A" w:rsidRPr="009E2B3D">
        <w:rPr>
          <w:lang w:val="hr-HR"/>
        </w:rPr>
        <w:t xml:space="preserve"> Godišnjem Planu i programu radova </w:t>
      </w:r>
      <w:r w:rsidR="0044552D" w:rsidRPr="009E2B3D">
        <w:rPr>
          <w:lang w:val="hr-HR"/>
        </w:rPr>
        <w:t>rekonstrukcije</w:t>
      </w:r>
      <w:r w:rsidR="00D22C1A" w:rsidRPr="009E2B3D">
        <w:rPr>
          <w:lang w:val="hr-HR"/>
        </w:rPr>
        <w:t xml:space="preserve"> regionalnih puteva na području SBK za 20</w:t>
      </w:r>
      <w:r w:rsidR="00BD6A08">
        <w:rPr>
          <w:lang w:val="hr-HR"/>
        </w:rPr>
        <w:t>20</w:t>
      </w:r>
      <w:r w:rsidR="00D22C1A" w:rsidRPr="009E2B3D">
        <w:rPr>
          <w:lang w:val="hr-HR"/>
        </w:rPr>
        <w:t>.g.</w:t>
      </w:r>
      <w:r w:rsidR="00BD6A08">
        <w:rPr>
          <w:lang w:val="hr-HR"/>
        </w:rPr>
        <w:t xml:space="preserve"> iz kreditnih sredstava</w:t>
      </w:r>
      <w:r w:rsidR="00247DA5" w:rsidRPr="009E2B3D">
        <w:rPr>
          <w:lang w:val="hr-HR"/>
        </w:rPr>
        <w:t xml:space="preserve">. </w:t>
      </w:r>
    </w:p>
    <w:p w14:paraId="3459ACA6" w14:textId="77777777" w:rsidR="00BD74B4" w:rsidRPr="009E2B3D" w:rsidRDefault="00C44712" w:rsidP="00BD74B4">
      <w:pPr>
        <w:jc w:val="center"/>
        <w:rPr>
          <w:lang w:val="hr-HR"/>
        </w:rPr>
      </w:pPr>
      <w:r w:rsidRPr="009E2B3D">
        <w:rPr>
          <w:lang w:val="hr-HR"/>
        </w:rPr>
        <w:t>IV</w:t>
      </w:r>
    </w:p>
    <w:p w14:paraId="6F411F96" w14:textId="2A692073" w:rsidR="003B7138" w:rsidRPr="009E2B3D" w:rsidRDefault="003B7138" w:rsidP="00BD74B4">
      <w:pPr>
        <w:jc w:val="both"/>
        <w:rPr>
          <w:lang w:val="hr-HR"/>
        </w:rPr>
      </w:pPr>
      <w:r w:rsidRPr="009E2B3D">
        <w:rPr>
          <w:lang w:val="hr-HR"/>
        </w:rPr>
        <w:t xml:space="preserve">Ova odluka stupa na snagu odmah po donošenju </w:t>
      </w:r>
      <w:r w:rsidR="00AA10D0" w:rsidRPr="009E2B3D">
        <w:rPr>
          <w:lang w:val="hr-HR"/>
        </w:rPr>
        <w:t xml:space="preserve"> i objavit će se na službenoj web stranici Kantonalne direkcije za puteve SBK.</w:t>
      </w:r>
    </w:p>
    <w:p w14:paraId="23A395BB" w14:textId="77777777" w:rsidR="000F0041" w:rsidRPr="00053AC6" w:rsidRDefault="000F0041" w:rsidP="00454EE0">
      <w:pPr>
        <w:rPr>
          <w:sz w:val="22"/>
          <w:szCs w:val="22"/>
          <w:lang w:val="hr-HR"/>
        </w:rPr>
      </w:pPr>
    </w:p>
    <w:p w14:paraId="55B3E6B2" w14:textId="77777777" w:rsidR="002D2BF2" w:rsidRDefault="008078E5" w:rsidP="00297891">
      <w:pPr>
        <w:jc w:val="center"/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OBRAZLOŽENJE</w:t>
      </w:r>
      <w:r w:rsidR="00297891">
        <w:rPr>
          <w:sz w:val="22"/>
          <w:szCs w:val="22"/>
          <w:lang w:val="hr-HR"/>
        </w:rPr>
        <w:t>:</w:t>
      </w:r>
    </w:p>
    <w:p w14:paraId="71A62A9B" w14:textId="77777777" w:rsidR="00060FC9" w:rsidRDefault="00782942" w:rsidP="00060FC9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7E2B5F97" w14:textId="0B22A2C1" w:rsidR="0044552D" w:rsidRPr="009E2B3D" w:rsidRDefault="00060FC9" w:rsidP="0044552D">
      <w:pPr>
        <w:pStyle w:val="ListParagraph"/>
        <w:numPr>
          <w:ilvl w:val="0"/>
          <w:numId w:val="2"/>
        </w:numPr>
        <w:ind w:left="0" w:firstLine="360"/>
        <w:jc w:val="both"/>
        <w:rPr>
          <w:lang w:val="hr-HR"/>
        </w:rPr>
      </w:pPr>
      <w:r w:rsidRPr="009E2B3D">
        <w:rPr>
          <w:lang w:val="hr-HR"/>
        </w:rPr>
        <w:t xml:space="preserve">Kantonalna direkcija za puteve je </w:t>
      </w:r>
      <w:r w:rsidR="0088432F" w:rsidRPr="009E2B3D">
        <w:rPr>
          <w:lang w:val="hr-HR"/>
        </w:rPr>
        <w:t>u 201</w:t>
      </w:r>
      <w:r w:rsidR="0081589C" w:rsidRPr="009E2B3D">
        <w:rPr>
          <w:lang w:val="hr-HR"/>
        </w:rPr>
        <w:t>8</w:t>
      </w:r>
      <w:r w:rsidR="0088432F" w:rsidRPr="009E2B3D">
        <w:rPr>
          <w:lang w:val="hr-HR"/>
        </w:rPr>
        <w:t xml:space="preserve">.g. </w:t>
      </w:r>
      <w:r w:rsidR="005C7C8D" w:rsidRPr="009E2B3D">
        <w:rPr>
          <w:lang w:val="hr-HR"/>
        </w:rPr>
        <w:t xml:space="preserve">u skladu sa Godišnjim planom i programom </w:t>
      </w:r>
      <w:r w:rsidR="0044552D" w:rsidRPr="009E2B3D">
        <w:rPr>
          <w:lang w:val="hr-HR"/>
        </w:rPr>
        <w:t xml:space="preserve">radova rekonstrukcije i izgradnje </w:t>
      </w:r>
      <w:r w:rsidR="005C7C8D" w:rsidRPr="009E2B3D">
        <w:rPr>
          <w:lang w:val="hr-HR"/>
        </w:rPr>
        <w:t xml:space="preserve">regionalnih puteva za 2018.g., te Planom javnih nabavki za 2018.g. a </w:t>
      </w:r>
      <w:r w:rsidR="0088432F" w:rsidRPr="009E2B3D">
        <w:rPr>
          <w:lang w:val="hr-HR"/>
        </w:rPr>
        <w:t xml:space="preserve">putem otvorenog postupka javne nabavke izvršila nabavku </w:t>
      </w:r>
      <w:bookmarkStart w:id="1" w:name="_Hlk8742708"/>
      <w:r w:rsidRPr="009E2B3D">
        <w:rPr>
          <w:lang w:val="hr-HR"/>
        </w:rPr>
        <w:lastRenderedPageBreak/>
        <w:t>radova</w:t>
      </w:r>
      <w:r w:rsidR="0088432F" w:rsidRPr="009E2B3D">
        <w:rPr>
          <w:lang w:val="hr-HR"/>
        </w:rPr>
        <w:t xml:space="preserve"> </w:t>
      </w:r>
      <w:r w:rsidR="0044552D" w:rsidRPr="009E2B3D">
        <w:rPr>
          <w:lang w:val="hr-HR"/>
        </w:rPr>
        <w:t xml:space="preserve">rekonstrukcije </w:t>
      </w:r>
      <w:r w:rsidR="0044552D" w:rsidRPr="009E2B3D">
        <w:rPr>
          <w:lang w:val="hr-BA"/>
        </w:rPr>
        <w:t xml:space="preserve">regionalnog puta </w:t>
      </w:r>
      <w:r w:rsidR="00BD6A08" w:rsidRPr="009E2B3D">
        <w:rPr>
          <w:lang w:val="hr-HR"/>
        </w:rPr>
        <w:t>R43</w:t>
      </w:r>
      <w:r w:rsidR="00BD6A08">
        <w:rPr>
          <w:lang w:val="hr-HR"/>
        </w:rPr>
        <w:t>9</w:t>
      </w:r>
      <w:r w:rsidR="00BD6A08" w:rsidRPr="009E2B3D">
        <w:rPr>
          <w:lang w:val="hr-HR"/>
        </w:rPr>
        <w:t xml:space="preserve">: </w:t>
      </w:r>
      <w:r w:rsidR="00BD6A08">
        <w:rPr>
          <w:lang w:val="hr-HR"/>
        </w:rPr>
        <w:t>Novi Travnik</w:t>
      </w:r>
      <w:r w:rsidR="00BD6A08" w:rsidRPr="009E2B3D">
        <w:rPr>
          <w:lang w:val="hr-HR"/>
        </w:rPr>
        <w:t xml:space="preserve"> – </w:t>
      </w:r>
      <w:r w:rsidR="00BD6A08">
        <w:rPr>
          <w:lang w:val="hr-HR"/>
        </w:rPr>
        <w:t>Gornji Vakuf/Uskoplje</w:t>
      </w:r>
      <w:r w:rsidR="00BD6A08" w:rsidRPr="009E2B3D">
        <w:rPr>
          <w:lang w:val="hr-HR"/>
        </w:rPr>
        <w:t xml:space="preserve">, dionica </w:t>
      </w:r>
      <w:r w:rsidR="00BD6A08">
        <w:rPr>
          <w:lang w:val="hr-HR"/>
        </w:rPr>
        <w:t xml:space="preserve">P Luka – Bistrica, </w:t>
      </w:r>
      <w:r w:rsidR="007C3CCA" w:rsidRPr="009E2B3D">
        <w:rPr>
          <w:lang w:val="hr-HR"/>
        </w:rPr>
        <w:t>st.</w:t>
      </w:r>
      <w:r w:rsidR="007C3CCA">
        <w:rPr>
          <w:lang w:val="hr-HR"/>
        </w:rPr>
        <w:t xml:space="preserve"> km 21+900 do st. km 28+000, </w:t>
      </w:r>
      <w:r w:rsidR="007C3CCA" w:rsidRPr="004F2835">
        <w:rPr>
          <w:lang w:val="hr-HR"/>
        </w:rPr>
        <w:t xml:space="preserve"> </w:t>
      </w:r>
      <w:r w:rsidR="007C3CCA">
        <w:rPr>
          <w:lang w:val="hr-HR"/>
        </w:rPr>
        <w:t>od P1-P360, L=6,1 km (Lot 1)</w:t>
      </w:r>
      <w:r w:rsidR="0044552D" w:rsidRPr="009E2B3D">
        <w:rPr>
          <w:lang w:val="hr-BA"/>
        </w:rPr>
        <w:t xml:space="preserve">; </w:t>
      </w:r>
      <w:r w:rsidR="00BD6A08">
        <w:rPr>
          <w:lang w:val="hr-BA"/>
        </w:rPr>
        <w:t>U</w:t>
      </w:r>
      <w:r w:rsidR="0044552D" w:rsidRPr="009E2B3D">
        <w:rPr>
          <w:lang w:val="hr-HR"/>
        </w:rPr>
        <w:t>govor broj: 01-27-5</w:t>
      </w:r>
      <w:r w:rsidR="006233CB">
        <w:rPr>
          <w:lang w:val="hr-HR"/>
        </w:rPr>
        <w:t>7</w:t>
      </w:r>
      <w:r w:rsidR="007C3CCA">
        <w:rPr>
          <w:lang w:val="hr-HR"/>
        </w:rPr>
        <w:t>8</w:t>
      </w:r>
      <w:r w:rsidR="0044552D" w:rsidRPr="009E2B3D">
        <w:rPr>
          <w:lang w:val="hr-HR"/>
        </w:rPr>
        <w:t xml:space="preserve">/18 od </w:t>
      </w:r>
      <w:r w:rsidR="006233CB">
        <w:rPr>
          <w:lang w:val="hr-HR"/>
        </w:rPr>
        <w:t>5</w:t>
      </w:r>
      <w:r w:rsidR="0044552D" w:rsidRPr="009E2B3D">
        <w:rPr>
          <w:lang w:val="hr-HR"/>
        </w:rPr>
        <w:t>.</w:t>
      </w:r>
      <w:r w:rsidR="006233CB">
        <w:rPr>
          <w:lang w:val="hr-HR"/>
        </w:rPr>
        <w:t>9</w:t>
      </w:r>
      <w:r w:rsidR="0044552D" w:rsidRPr="009E2B3D">
        <w:rPr>
          <w:lang w:val="hr-HR"/>
        </w:rPr>
        <w:t xml:space="preserve">.2018.g potpisan </w:t>
      </w:r>
      <w:r w:rsidR="006233CB">
        <w:rPr>
          <w:lang w:val="hr-HR"/>
        </w:rPr>
        <w:t xml:space="preserve">je </w:t>
      </w:r>
      <w:r w:rsidR="0044552D" w:rsidRPr="009E2B3D">
        <w:rPr>
          <w:lang w:val="hr-HR"/>
        </w:rPr>
        <w:t>sa</w:t>
      </w:r>
      <w:r w:rsidR="006233CB">
        <w:rPr>
          <w:lang w:val="hr-HR"/>
        </w:rPr>
        <w:t xml:space="preserve"> izvođačem radova</w:t>
      </w:r>
      <w:r w:rsidR="0044552D" w:rsidRPr="009E2B3D">
        <w:rPr>
          <w:lang w:val="hr-HR"/>
        </w:rPr>
        <w:t xml:space="preserve"> „</w:t>
      </w:r>
      <w:r w:rsidR="007C3CCA">
        <w:rPr>
          <w:lang w:val="hr-HR"/>
        </w:rPr>
        <w:t>Rudnici dipsa</w:t>
      </w:r>
      <w:r w:rsidR="0044552D" w:rsidRPr="009E2B3D">
        <w:rPr>
          <w:lang w:val="hr-HR"/>
        </w:rPr>
        <w:t xml:space="preserve">“ </w:t>
      </w:r>
      <w:r w:rsidR="007C3CCA">
        <w:rPr>
          <w:lang w:val="hr-HR"/>
        </w:rPr>
        <w:t>z</w:t>
      </w:r>
      <w:r w:rsidR="0044552D" w:rsidRPr="009E2B3D">
        <w:rPr>
          <w:lang w:val="hr-HR"/>
        </w:rPr>
        <w:t>.</w:t>
      </w:r>
      <w:r w:rsidR="007C3CCA">
        <w:rPr>
          <w:lang w:val="hr-HR"/>
        </w:rPr>
        <w:t>d</w:t>
      </w:r>
      <w:r w:rsidR="0044552D" w:rsidRPr="009E2B3D">
        <w:rPr>
          <w:lang w:val="hr-HR"/>
        </w:rPr>
        <w:t>.</w:t>
      </w:r>
      <w:r w:rsidR="007C3CCA">
        <w:rPr>
          <w:lang w:val="hr-HR"/>
        </w:rPr>
        <w:t>d</w:t>
      </w:r>
      <w:r w:rsidR="0044552D" w:rsidRPr="009E2B3D">
        <w:rPr>
          <w:lang w:val="hr-HR"/>
        </w:rPr>
        <w:t xml:space="preserve">.  </w:t>
      </w:r>
      <w:r w:rsidR="007C3CCA">
        <w:rPr>
          <w:lang w:val="hr-HR"/>
        </w:rPr>
        <w:t>Donji Vakuf</w:t>
      </w:r>
      <w:r w:rsidR="006233CB">
        <w:rPr>
          <w:lang w:val="hr-HR"/>
        </w:rPr>
        <w:t>,</w:t>
      </w:r>
      <w:r w:rsidR="0044552D" w:rsidRPr="009E2B3D">
        <w:rPr>
          <w:lang w:val="hr-HR"/>
        </w:rPr>
        <w:t xml:space="preserve"> na iznos od </w:t>
      </w:r>
      <w:r w:rsidR="006233CB" w:rsidRPr="006233CB">
        <w:rPr>
          <w:lang w:val="hr-HR"/>
        </w:rPr>
        <w:t>2</w:t>
      </w:r>
      <w:r w:rsidR="006233CB">
        <w:rPr>
          <w:lang w:val="hr-HR"/>
        </w:rPr>
        <w:t>.</w:t>
      </w:r>
      <w:r w:rsidR="007C3CCA">
        <w:rPr>
          <w:lang w:val="hr-HR"/>
        </w:rPr>
        <w:t>599</w:t>
      </w:r>
      <w:r w:rsidR="006233CB">
        <w:rPr>
          <w:lang w:val="hr-HR"/>
        </w:rPr>
        <w:t>.</w:t>
      </w:r>
      <w:r w:rsidR="007C3CCA">
        <w:rPr>
          <w:lang w:val="hr-HR"/>
        </w:rPr>
        <w:t>109</w:t>
      </w:r>
      <w:r w:rsidR="006233CB" w:rsidRPr="006233CB">
        <w:rPr>
          <w:lang w:val="hr-HR"/>
        </w:rPr>
        <w:t>,</w:t>
      </w:r>
      <w:r w:rsidR="007C3CCA">
        <w:rPr>
          <w:lang w:val="hr-HR"/>
        </w:rPr>
        <w:t>1</w:t>
      </w:r>
      <w:r w:rsidR="006233CB" w:rsidRPr="006233CB">
        <w:rPr>
          <w:lang w:val="hr-HR"/>
        </w:rPr>
        <w:t>7</w:t>
      </w:r>
      <w:r w:rsidR="006233CB">
        <w:rPr>
          <w:lang w:val="hr-HR"/>
        </w:rPr>
        <w:t xml:space="preserve"> </w:t>
      </w:r>
      <w:r w:rsidR="0044552D" w:rsidRPr="009E2B3D">
        <w:rPr>
          <w:lang w:val="hr-HR"/>
        </w:rPr>
        <w:t>KM.</w:t>
      </w:r>
    </w:p>
    <w:bookmarkEnd w:id="1"/>
    <w:p w14:paraId="24336C1F" w14:textId="77777777" w:rsidR="0044552D" w:rsidRPr="009E2B3D" w:rsidRDefault="0044552D" w:rsidP="007F4CEC">
      <w:pPr>
        <w:jc w:val="both"/>
        <w:rPr>
          <w:lang w:val="hr-HR"/>
        </w:rPr>
      </w:pPr>
    </w:p>
    <w:p w14:paraId="21E58587" w14:textId="2ED4A9E5" w:rsidR="00666261" w:rsidRDefault="005C7C8D" w:rsidP="0054534E">
      <w:pPr>
        <w:jc w:val="both"/>
        <w:rPr>
          <w:lang w:val="hr-HR"/>
        </w:rPr>
      </w:pPr>
      <w:r w:rsidRPr="009E2B3D">
        <w:rPr>
          <w:lang w:val="hr-HR"/>
        </w:rPr>
        <w:t xml:space="preserve">Tokom izvođenja radova </w:t>
      </w:r>
      <w:r w:rsidR="0044552D" w:rsidRPr="009E2B3D">
        <w:rPr>
          <w:lang w:val="hr-HR"/>
        </w:rPr>
        <w:t xml:space="preserve">rekonstrukcije </w:t>
      </w:r>
      <w:r w:rsidR="00126121">
        <w:rPr>
          <w:lang w:val="hr-HR"/>
        </w:rPr>
        <w:t xml:space="preserve">po prijedlogu izvođača radova, a uz saglasnost projektanta, umjesto </w:t>
      </w:r>
      <w:r w:rsidR="00666261">
        <w:rPr>
          <w:lang w:val="hr-HR"/>
        </w:rPr>
        <w:t xml:space="preserve">armirano betonskih </w:t>
      </w:r>
      <w:r w:rsidR="00126121">
        <w:rPr>
          <w:lang w:val="hr-HR"/>
        </w:rPr>
        <w:t xml:space="preserve">potpornih zidova prema koritu rijeke izveden je nasip, čime je došlo do povećanja iskopa i nasipa,  a što je prikazano u izmjenama projektne dokumentacije urađene od strane projektanta. U skladu sa izmjenama projektne dokumentacije obračunat je iskop u materijalu III i IV kategorije u količini od 9.868,77 m3, izveden nasip u količini od 10.882,58 m3. Iskop za nasip u istoj količini je izveden kroz dvije pozicije: Iskop u materijalu V i VI kategorije van trase u količini od </w:t>
      </w:r>
      <w:r w:rsidR="006233CB">
        <w:rPr>
          <w:lang w:val="hr-HR"/>
        </w:rPr>
        <w:t xml:space="preserve"> </w:t>
      </w:r>
      <w:r w:rsidR="00126121">
        <w:rPr>
          <w:lang w:val="hr-HR"/>
        </w:rPr>
        <w:t>7.011,36 m3 po ugovorenoj cijeni i Iskop u materijalu VI kategorije u trasi – pikamerom u količini od 3.871,22 m3 po odobrenoj cijeni od 10,25 KM/m3.</w:t>
      </w:r>
      <w:r w:rsidR="00666261">
        <w:rPr>
          <w:lang w:val="hr-HR"/>
        </w:rPr>
        <w:t xml:space="preserve"> Po odobrenju predstavnika investitora povećane su količine na poziciji izrade rigola 0,75 m sa ivičnjakom u cilju zaštite nasipa od ispiranja, a smanjena je pozicija izrade kanaleta.  Povećana je i količina izrade tampona zbog proširenja rigola.  Smanjena je količina izrade drenaže zbog povoljnog sastava tla. Dodatno je izvršen iskop za regulaciju korita u količini od 1.864,20 m3. Zbog usaglašavanja projektne dokumentacije koja je rađena u lokalnom koordinatnom sistemu sa apsolutnim koordinatnim sistemom i ponovnim geodetskim radovima – novi poligoni vlak, ponovno iskoličavanje osovine i profila odobreni su i naknadni geodetski radovi koje je morao izvršiti izvođač u iznosu od 1.000 KM po 1 km.</w:t>
      </w:r>
      <w:r w:rsidR="000500E9">
        <w:rPr>
          <w:lang w:val="hr-HR"/>
        </w:rPr>
        <w:t xml:space="preserve"> Značajni manjkovi su na potpornim zidovima.</w:t>
      </w:r>
    </w:p>
    <w:p w14:paraId="20EA3B64" w14:textId="0E97C52C" w:rsidR="00126121" w:rsidRDefault="00B93AA0" w:rsidP="00B93AA0">
      <w:pPr>
        <w:ind w:firstLine="720"/>
        <w:jc w:val="both"/>
        <w:rPr>
          <w:lang w:val="hr-HR"/>
        </w:rPr>
      </w:pPr>
      <w:r>
        <w:rPr>
          <w:lang w:val="hr-HR"/>
        </w:rPr>
        <w:t>Usaglašavanje količina je vršeno u periodu septembar 2020. – januar 2021.g. jer je izvođač imao i dodatne zahtjeve koji nisu prihvaćeni od strane investitora.</w:t>
      </w:r>
    </w:p>
    <w:p w14:paraId="58A173A5" w14:textId="7AA97968" w:rsidR="009758CE" w:rsidRPr="009E2B3D" w:rsidRDefault="009758CE" w:rsidP="000500E9">
      <w:pPr>
        <w:ind w:firstLine="720"/>
        <w:jc w:val="both"/>
        <w:rPr>
          <w:lang w:val="hr-HR"/>
        </w:rPr>
      </w:pPr>
      <w:r>
        <w:rPr>
          <w:lang w:val="hr-HR"/>
        </w:rPr>
        <w:t>Ukupna vrijednost dodatnih</w:t>
      </w:r>
      <w:r w:rsidR="0054534E">
        <w:rPr>
          <w:lang w:val="hr-HR"/>
        </w:rPr>
        <w:t xml:space="preserve"> (viškova, manjkova</w:t>
      </w:r>
      <w:r>
        <w:rPr>
          <w:lang w:val="hr-HR"/>
        </w:rPr>
        <w:t xml:space="preserve"> i nepredviđenih</w:t>
      </w:r>
      <w:r w:rsidR="0054534E">
        <w:rPr>
          <w:lang w:val="hr-HR"/>
        </w:rPr>
        <w:t>)</w:t>
      </w:r>
      <w:r>
        <w:rPr>
          <w:lang w:val="hr-HR"/>
        </w:rPr>
        <w:t xml:space="preserve"> radova </w:t>
      </w:r>
      <w:r w:rsidR="0054534E">
        <w:rPr>
          <w:lang w:val="hr-HR"/>
        </w:rPr>
        <w:t xml:space="preserve">koji premašuju ugovorenu vrijednost po dostavljenom predračunu </w:t>
      </w:r>
      <w:r>
        <w:rPr>
          <w:lang w:val="hr-HR"/>
        </w:rPr>
        <w:t xml:space="preserve">iznosi </w:t>
      </w:r>
      <w:r w:rsidR="000500E9">
        <w:rPr>
          <w:lang w:val="hr-HR"/>
        </w:rPr>
        <w:t>77</w:t>
      </w:r>
      <w:r>
        <w:rPr>
          <w:lang w:val="hr-HR"/>
        </w:rPr>
        <w:t>.</w:t>
      </w:r>
      <w:r w:rsidR="000500E9">
        <w:rPr>
          <w:lang w:val="hr-HR"/>
        </w:rPr>
        <w:t>191</w:t>
      </w:r>
      <w:r w:rsidR="009F25F0">
        <w:rPr>
          <w:lang w:val="hr-HR"/>
        </w:rPr>
        <w:t>,</w:t>
      </w:r>
      <w:r w:rsidR="0054534E">
        <w:rPr>
          <w:lang w:val="hr-HR"/>
        </w:rPr>
        <w:t>0</w:t>
      </w:r>
      <w:r w:rsidR="000500E9">
        <w:rPr>
          <w:lang w:val="hr-HR"/>
        </w:rPr>
        <w:t>1</w:t>
      </w:r>
      <w:r>
        <w:rPr>
          <w:lang w:val="hr-HR"/>
        </w:rPr>
        <w:t xml:space="preserve"> KM </w:t>
      </w:r>
      <w:r w:rsidR="0054534E">
        <w:rPr>
          <w:lang w:val="hr-HR"/>
        </w:rPr>
        <w:t>sa</w:t>
      </w:r>
      <w:r>
        <w:rPr>
          <w:lang w:val="hr-HR"/>
        </w:rPr>
        <w:t xml:space="preserve"> PDV-</w:t>
      </w:r>
      <w:r w:rsidR="0054534E">
        <w:rPr>
          <w:lang w:val="hr-HR"/>
        </w:rPr>
        <w:t>om</w:t>
      </w:r>
      <w:r>
        <w:rPr>
          <w:lang w:val="hr-HR"/>
        </w:rPr>
        <w:t xml:space="preserve">, odnosno iznosi </w:t>
      </w:r>
      <w:r w:rsidR="000500E9">
        <w:rPr>
          <w:lang w:val="hr-HR"/>
        </w:rPr>
        <w:t>do 3</w:t>
      </w:r>
      <w:r>
        <w:rPr>
          <w:lang w:val="hr-HR"/>
        </w:rPr>
        <w:t xml:space="preserve"> % ugovorenih radova.</w:t>
      </w:r>
    </w:p>
    <w:p w14:paraId="2ECD2504" w14:textId="0B38AA9B" w:rsidR="000D16FF" w:rsidRPr="009E2B3D" w:rsidRDefault="000D16FF" w:rsidP="000500E9">
      <w:pPr>
        <w:ind w:firstLine="720"/>
        <w:jc w:val="both"/>
        <w:rPr>
          <w:lang w:val="hr-HR"/>
        </w:rPr>
      </w:pPr>
      <w:bookmarkStart w:id="2" w:name="_Hlk8742587"/>
      <w:r w:rsidRPr="009E2B3D">
        <w:rPr>
          <w:lang w:val="hr-HR"/>
        </w:rPr>
        <w:t xml:space="preserve">S obzirom da su ispunjeni uslovi za provođenje postupka javne nabavke po članu 24. stav (1) tačka a)  Zakona o javnim nabavkama BiH ( Sl. Glasnik BiH broj 39/14), to će se </w:t>
      </w:r>
      <w:r w:rsidR="00F40FE7">
        <w:rPr>
          <w:lang w:val="hr-HR"/>
        </w:rPr>
        <w:t xml:space="preserve">u skladu sa </w:t>
      </w:r>
      <w:r w:rsidRPr="009E2B3D">
        <w:rPr>
          <w:lang w:val="hr-HR"/>
        </w:rPr>
        <w:t>ponud</w:t>
      </w:r>
      <w:r w:rsidR="00F40FE7">
        <w:rPr>
          <w:lang w:val="hr-HR"/>
        </w:rPr>
        <w:t>om</w:t>
      </w:r>
      <w:r w:rsidRPr="009E2B3D">
        <w:rPr>
          <w:lang w:val="hr-HR"/>
        </w:rPr>
        <w:t xml:space="preserve"> izvođača radova</w:t>
      </w:r>
      <w:r w:rsidR="00F40FE7">
        <w:rPr>
          <w:lang w:val="hr-HR"/>
        </w:rPr>
        <w:t xml:space="preserve"> – dostavljenim uporednim predračunom </w:t>
      </w:r>
      <w:r w:rsidR="000500E9">
        <w:rPr>
          <w:lang w:val="hr-HR"/>
        </w:rPr>
        <w:t xml:space="preserve">broj 2 </w:t>
      </w:r>
      <w:r w:rsidR="00F40FE7">
        <w:rPr>
          <w:lang w:val="hr-HR"/>
        </w:rPr>
        <w:t xml:space="preserve">od </w:t>
      </w:r>
      <w:r w:rsidR="000500E9">
        <w:rPr>
          <w:lang w:val="hr-HR"/>
        </w:rPr>
        <w:t>januara</w:t>
      </w:r>
      <w:r w:rsidR="00F40FE7">
        <w:rPr>
          <w:lang w:val="hr-HR"/>
        </w:rPr>
        <w:t xml:space="preserve"> 202</w:t>
      </w:r>
      <w:r w:rsidR="000500E9">
        <w:rPr>
          <w:lang w:val="hr-HR"/>
        </w:rPr>
        <w:t>1</w:t>
      </w:r>
      <w:r w:rsidR="00F40FE7">
        <w:rPr>
          <w:lang w:val="hr-HR"/>
        </w:rPr>
        <w:t xml:space="preserve">.g. </w:t>
      </w:r>
      <w:bookmarkEnd w:id="2"/>
      <w:r w:rsidR="00F40FE7">
        <w:rPr>
          <w:lang w:val="hr-HR"/>
        </w:rPr>
        <w:t>izvršiti ugovaranje dodatnih radova.</w:t>
      </w:r>
      <w:r w:rsidRPr="009E2B3D">
        <w:rPr>
          <w:lang w:val="hr-HR"/>
        </w:rPr>
        <w:t xml:space="preserve"> </w:t>
      </w:r>
    </w:p>
    <w:p w14:paraId="2BDFBCDB" w14:textId="415CED35" w:rsidR="000D16FF" w:rsidRPr="009E2B3D" w:rsidRDefault="000D16FF" w:rsidP="007F4CEC">
      <w:pPr>
        <w:jc w:val="both"/>
        <w:rPr>
          <w:lang w:val="hr-HR"/>
        </w:rPr>
      </w:pPr>
    </w:p>
    <w:p w14:paraId="295DCC47" w14:textId="245F2A8E" w:rsidR="00070454" w:rsidRPr="009E2B3D" w:rsidRDefault="00070454" w:rsidP="00060FC9">
      <w:pPr>
        <w:autoSpaceDE w:val="0"/>
        <w:autoSpaceDN w:val="0"/>
        <w:adjustRightInd w:val="0"/>
        <w:jc w:val="both"/>
        <w:rPr>
          <w:lang w:val="hr-HR"/>
        </w:rPr>
      </w:pPr>
      <w:r w:rsidRPr="009E2B3D">
        <w:rPr>
          <w:lang w:val="hr-HR"/>
        </w:rPr>
        <w:t xml:space="preserve">S tim u vezi i donosi se Odluka </w:t>
      </w:r>
      <w:r w:rsidR="00F40FE7" w:rsidRPr="009E2B3D">
        <w:rPr>
          <w:lang w:val="hr-HR"/>
        </w:rPr>
        <w:t xml:space="preserve">o pokretanju pregovaračkog postupka bez objave obavještenja o nabavci </w:t>
      </w:r>
      <w:r w:rsidR="00F40FE7">
        <w:rPr>
          <w:lang w:val="hr-HR"/>
        </w:rPr>
        <w:t xml:space="preserve">dodatnih </w:t>
      </w:r>
      <w:r w:rsidR="00F40FE7" w:rsidRPr="009E2B3D">
        <w:rPr>
          <w:lang w:val="hr-HR"/>
        </w:rPr>
        <w:t xml:space="preserve">radova </w:t>
      </w:r>
      <w:r w:rsidR="00F40FE7">
        <w:rPr>
          <w:lang w:val="hr-HR"/>
        </w:rPr>
        <w:t xml:space="preserve">rekonstrukcije </w:t>
      </w:r>
      <w:r w:rsidR="00F40FE7" w:rsidRPr="009E2B3D">
        <w:rPr>
          <w:lang w:val="hr-HR"/>
        </w:rPr>
        <w:t>regionalnog puta R43</w:t>
      </w:r>
      <w:r w:rsidR="00F40FE7">
        <w:rPr>
          <w:lang w:val="hr-HR"/>
        </w:rPr>
        <w:t>9</w:t>
      </w:r>
      <w:r w:rsidR="00F40FE7" w:rsidRPr="009E2B3D">
        <w:rPr>
          <w:lang w:val="hr-HR"/>
        </w:rPr>
        <w:t xml:space="preserve">: </w:t>
      </w:r>
      <w:r w:rsidR="00F40FE7">
        <w:rPr>
          <w:lang w:val="hr-HR"/>
        </w:rPr>
        <w:t>Novi Travnik</w:t>
      </w:r>
      <w:r w:rsidR="00F40FE7" w:rsidRPr="009E2B3D">
        <w:rPr>
          <w:lang w:val="hr-HR"/>
        </w:rPr>
        <w:t xml:space="preserve"> – </w:t>
      </w:r>
      <w:r w:rsidR="00F40FE7">
        <w:rPr>
          <w:lang w:val="hr-HR"/>
        </w:rPr>
        <w:t>Gornji Vakuf/Uskoplje</w:t>
      </w:r>
      <w:r w:rsidR="00F40FE7" w:rsidRPr="009E2B3D">
        <w:rPr>
          <w:lang w:val="hr-HR"/>
        </w:rPr>
        <w:t xml:space="preserve">, dionica </w:t>
      </w:r>
      <w:r w:rsidR="00F40FE7">
        <w:rPr>
          <w:lang w:val="hr-HR"/>
        </w:rPr>
        <w:t xml:space="preserve">P Luka – Bistrica, </w:t>
      </w:r>
      <w:r w:rsidR="000500E9" w:rsidRPr="009E2B3D">
        <w:rPr>
          <w:lang w:val="hr-HR"/>
        </w:rPr>
        <w:t>st.</w:t>
      </w:r>
      <w:r w:rsidR="000500E9">
        <w:rPr>
          <w:lang w:val="hr-HR"/>
        </w:rPr>
        <w:t xml:space="preserve"> km 21+900 do st. km 28+000, </w:t>
      </w:r>
      <w:r w:rsidR="000500E9" w:rsidRPr="004F2835">
        <w:rPr>
          <w:lang w:val="hr-HR"/>
        </w:rPr>
        <w:t xml:space="preserve"> </w:t>
      </w:r>
      <w:r w:rsidR="000500E9">
        <w:rPr>
          <w:lang w:val="hr-HR"/>
        </w:rPr>
        <w:t>od P1-P360, L=6,1 km (Lot 1).</w:t>
      </w:r>
      <w:r w:rsidR="000D16FF" w:rsidRPr="009E2B3D">
        <w:rPr>
          <w:lang w:val="hr-HR"/>
        </w:rPr>
        <w:t xml:space="preserve"> </w:t>
      </w:r>
    </w:p>
    <w:p w14:paraId="1DDA3236" w14:textId="77777777" w:rsidR="00E135CB" w:rsidRPr="009E2B3D" w:rsidRDefault="00E135CB" w:rsidP="00060FC9">
      <w:pPr>
        <w:autoSpaceDE w:val="0"/>
        <w:autoSpaceDN w:val="0"/>
        <w:adjustRightInd w:val="0"/>
        <w:jc w:val="both"/>
        <w:rPr>
          <w:color w:val="FF0000"/>
          <w:lang w:val="hr-HR"/>
        </w:rPr>
      </w:pPr>
    </w:p>
    <w:p w14:paraId="56C51011" w14:textId="7055A0AA" w:rsidR="000C5E4F" w:rsidRPr="009E2B3D" w:rsidRDefault="000C5E4F" w:rsidP="00C65316">
      <w:pPr>
        <w:autoSpaceDE w:val="0"/>
        <w:autoSpaceDN w:val="0"/>
        <w:adjustRightInd w:val="0"/>
        <w:jc w:val="both"/>
        <w:rPr>
          <w:lang w:val="hr-HR"/>
        </w:rPr>
      </w:pPr>
      <w:r w:rsidRPr="009E2B3D">
        <w:rPr>
          <w:lang w:val="hr-HR"/>
        </w:rPr>
        <w:t xml:space="preserve">Kantonalna direkcija za puteve SBK za ove radove </w:t>
      </w:r>
      <w:r w:rsidR="00C65316" w:rsidRPr="009E2B3D">
        <w:rPr>
          <w:lang w:val="hr-HR"/>
        </w:rPr>
        <w:t>ima</w:t>
      </w:r>
      <w:r w:rsidRPr="009E2B3D">
        <w:rPr>
          <w:lang w:val="hr-HR"/>
        </w:rPr>
        <w:t xml:space="preserve"> osigura</w:t>
      </w:r>
      <w:r w:rsidR="00C65316" w:rsidRPr="009E2B3D">
        <w:rPr>
          <w:lang w:val="hr-HR"/>
        </w:rPr>
        <w:t>na</w:t>
      </w:r>
      <w:r w:rsidRPr="009E2B3D">
        <w:rPr>
          <w:lang w:val="hr-HR"/>
        </w:rPr>
        <w:t xml:space="preserve"> sredstva u Finansijskom planu za 20</w:t>
      </w:r>
      <w:r w:rsidR="00F40FE7">
        <w:rPr>
          <w:lang w:val="hr-HR"/>
        </w:rPr>
        <w:t>20</w:t>
      </w:r>
      <w:r w:rsidRPr="009E2B3D">
        <w:rPr>
          <w:lang w:val="hr-HR"/>
        </w:rPr>
        <w:t xml:space="preserve">.g., u dijelu planiranom za </w:t>
      </w:r>
      <w:r w:rsidR="008C0D68" w:rsidRPr="009E2B3D">
        <w:rPr>
          <w:lang w:val="hr-HR"/>
        </w:rPr>
        <w:t>radove sanacije, rekonstrukcije i izgradnje regionalnih puteva</w:t>
      </w:r>
      <w:r w:rsidR="00F40FE7">
        <w:rPr>
          <w:lang w:val="hr-HR"/>
        </w:rPr>
        <w:t xml:space="preserve"> iz kreditnih sredstava</w:t>
      </w:r>
      <w:r w:rsidR="00E135CB" w:rsidRPr="009E2B3D">
        <w:rPr>
          <w:lang w:val="hr-HR"/>
        </w:rPr>
        <w:t xml:space="preserve">, odnosno </w:t>
      </w:r>
      <w:r w:rsidRPr="009E2B3D">
        <w:rPr>
          <w:lang w:val="hr-HR"/>
        </w:rPr>
        <w:t xml:space="preserve">Godišnjem Planu i programu radova </w:t>
      </w:r>
      <w:r w:rsidR="008C0D68" w:rsidRPr="009E2B3D">
        <w:rPr>
          <w:lang w:val="hr-HR"/>
        </w:rPr>
        <w:t>sanacije, rekonstrukcije i izgradnje</w:t>
      </w:r>
      <w:r w:rsidRPr="009E2B3D">
        <w:rPr>
          <w:lang w:val="hr-HR"/>
        </w:rPr>
        <w:t xml:space="preserve"> regionalnih putev</w:t>
      </w:r>
      <w:r w:rsidR="00E135CB" w:rsidRPr="009E2B3D">
        <w:rPr>
          <w:lang w:val="hr-HR"/>
        </w:rPr>
        <w:t>a na području SBK za 20</w:t>
      </w:r>
      <w:r w:rsidR="00F40FE7">
        <w:rPr>
          <w:lang w:val="hr-HR"/>
        </w:rPr>
        <w:t>20</w:t>
      </w:r>
      <w:r w:rsidR="00E135CB" w:rsidRPr="009E2B3D">
        <w:rPr>
          <w:lang w:val="hr-HR"/>
        </w:rPr>
        <w:t>.g.</w:t>
      </w:r>
    </w:p>
    <w:p w14:paraId="61063CD5" w14:textId="77777777" w:rsidR="00784C60" w:rsidRPr="009E2B3D" w:rsidRDefault="00784C60" w:rsidP="00784C60">
      <w:pPr>
        <w:autoSpaceDE w:val="0"/>
        <w:autoSpaceDN w:val="0"/>
        <w:adjustRightInd w:val="0"/>
        <w:jc w:val="both"/>
        <w:rPr>
          <w:bCs/>
          <w:lang w:val="bs-Latn-BA"/>
        </w:rPr>
      </w:pPr>
    </w:p>
    <w:p w14:paraId="47589D5B" w14:textId="77777777" w:rsidR="00C44712" w:rsidRPr="009E2B3D" w:rsidRDefault="00C44712" w:rsidP="00C44712">
      <w:pPr>
        <w:ind w:firstLine="720"/>
        <w:jc w:val="both"/>
        <w:rPr>
          <w:lang w:val="hr-HR"/>
        </w:rPr>
      </w:pPr>
      <w:r w:rsidRPr="009E2B3D">
        <w:rPr>
          <w:lang w:val="hr-HR"/>
        </w:rPr>
        <w:t>Slijedom navedenog donesena je Odluka kao u dispozitivu.</w:t>
      </w:r>
    </w:p>
    <w:p w14:paraId="2D998E11" w14:textId="77777777" w:rsidR="001E3401" w:rsidRPr="00053AC6" w:rsidRDefault="001E3401" w:rsidP="001D76F2">
      <w:pPr>
        <w:ind w:firstLine="720"/>
        <w:jc w:val="both"/>
        <w:rPr>
          <w:sz w:val="22"/>
          <w:szCs w:val="22"/>
          <w:lang w:val="hr-HR"/>
        </w:rPr>
      </w:pPr>
    </w:p>
    <w:p w14:paraId="76EBEC21" w14:textId="77777777" w:rsidR="00297891" w:rsidRPr="00053AC6" w:rsidRDefault="00090437" w:rsidP="00297891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Dostaviti</w:t>
      </w:r>
      <w:r w:rsidR="00721A7E">
        <w:rPr>
          <w:sz w:val="22"/>
          <w:szCs w:val="22"/>
          <w:lang w:val="hr-HR"/>
        </w:rPr>
        <w:t>:</w:t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 w:rsidRPr="00053AC6">
        <w:rPr>
          <w:sz w:val="22"/>
          <w:szCs w:val="22"/>
          <w:lang w:val="hr-HR"/>
        </w:rPr>
        <w:t>Direktor</w:t>
      </w:r>
      <w:r w:rsidR="00297891">
        <w:rPr>
          <w:sz w:val="22"/>
          <w:szCs w:val="22"/>
          <w:lang w:val="hr-HR"/>
        </w:rPr>
        <w:t>:</w:t>
      </w:r>
      <w:r w:rsidR="00297891" w:rsidRPr="00053AC6">
        <w:rPr>
          <w:sz w:val="22"/>
          <w:szCs w:val="22"/>
          <w:lang w:val="hr-HR"/>
        </w:rPr>
        <w:t xml:space="preserve"> </w:t>
      </w:r>
    </w:p>
    <w:p w14:paraId="53CE928B" w14:textId="77777777" w:rsidR="00090437" w:rsidRPr="00053AC6" w:rsidRDefault="007D64DF" w:rsidP="0009043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="00090437" w:rsidRPr="00053AC6">
        <w:rPr>
          <w:sz w:val="22"/>
          <w:szCs w:val="22"/>
          <w:lang w:val="hr-HR"/>
        </w:rPr>
        <w:t>Komisiji za javne nabavke</w:t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  <w:t>_______________________________</w:t>
      </w:r>
      <w:r w:rsidR="00090437" w:rsidRPr="00053AC6">
        <w:rPr>
          <w:sz w:val="22"/>
          <w:szCs w:val="22"/>
          <w:lang w:val="hr-HR"/>
        </w:rPr>
        <w:t xml:space="preserve"> </w:t>
      </w:r>
    </w:p>
    <w:p w14:paraId="36D8AF58" w14:textId="77777777" w:rsidR="00297891" w:rsidRPr="00053AC6" w:rsidRDefault="00365FB0" w:rsidP="007D64D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-a/a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7D64DF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  <w:t xml:space="preserve">      </w:t>
      </w:r>
      <w:r w:rsidR="005C5B19">
        <w:rPr>
          <w:sz w:val="22"/>
          <w:szCs w:val="22"/>
          <w:lang w:val="hr-HR"/>
        </w:rPr>
        <w:tab/>
        <w:t xml:space="preserve">      </w:t>
      </w:r>
      <w:r w:rsidR="00297891" w:rsidRPr="00053AC6">
        <w:rPr>
          <w:sz w:val="22"/>
          <w:szCs w:val="22"/>
          <w:lang w:val="hr-HR"/>
        </w:rPr>
        <w:t>dipl. ing.el. Sulejman Bečirević</w:t>
      </w:r>
    </w:p>
    <w:sectPr w:rsidR="00297891" w:rsidRPr="00053AC6" w:rsidSect="00950A50">
      <w:pgSz w:w="12240" w:h="15840"/>
      <w:pgMar w:top="1276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053E8"/>
    <w:multiLevelType w:val="hybridMultilevel"/>
    <w:tmpl w:val="AD564E60"/>
    <w:lvl w:ilvl="0" w:tplc="6ECCEC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14544"/>
    <w:multiLevelType w:val="hybridMultilevel"/>
    <w:tmpl w:val="EE888E4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FA"/>
    <w:rsid w:val="00012200"/>
    <w:rsid w:val="0001705F"/>
    <w:rsid w:val="00021528"/>
    <w:rsid w:val="00042CDC"/>
    <w:rsid w:val="000500E9"/>
    <w:rsid w:val="00053AC6"/>
    <w:rsid w:val="00060FC9"/>
    <w:rsid w:val="00070454"/>
    <w:rsid w:val="0007068C"/>
    <w:rsid w:val="0007316F"/>
    <w:rsid w:val="00090437"/>
    <w:rsid w:val="000A3B2C"/>
    <w:rsid w:val="000A75CA"/>
    <w:rsid w:val="000B0BF1"/>
    <w:rsid w:val="000C1977"/>
    <w:rsid w:val="000C5E4F"/>
    <w:rsid w:val="000D16FF"/>
    <w:rsid w:val="000D3EFB"/>
    <w:rsid w:val="000F0041"/>
    <w:rsid w:val="00110914"/>
    <w:rsid w:val="00121A53"/>
    <w:rsid w:val="00121E34"/>
    <w:rsid w:val="00126121"/>
    <w:rsid w:val="001335E5"/>
    <w:rsid w:val="00143399"/>
    <w:rsid w:val="001512E5"/>
    <w:rsid w:val="00156526"/>
    <w:rsid w:val="00167F95"/>
    <w:rsid w:val="00181764"/>
    <w:rsid w:val="00183C5E"/>
    <w:rsid w:val="00190210"/>
    <w:rsid w:val="00196D21"/>
    <w:rsid w:val="001A0455"/>
    <w:rsid w:val="001D05D8"/>
    <w:rsid w:val="001D76F2"/>
    <w:rsid w:val="001E3401"/>
    <w:rsid w:val="001E7847"/>
    <w:rsid w:val="00236206"/>
    <w:rsid w:val="00241E0B"/>
    <w:rsid w:val="00247DA5"/>
    <w:rsid w:val="0029699E"/>
    <w:rsid w:val="00297891"/>
    <w:rsid w:val="00297C94"/>
    <w:rsid w:val="002B5D4F"/>
    <w:rsid w:val="002C2ECA"/>
    <w:rsid w:val="002C6594"/>
    <w:rsid w:val="002D0FE9"/>
    <w:rsid w:val="002D2BF2"/>
    <w:rsid w:val="002D7636"/>
    <w:rsid w:val="002E0D20"/>
    <w:rsid w:val="00307A4C"/>
    <w:rsid w:val="003316F0"/>
    <w:rsid w:val="00332353"/>
    <w:rsid w:val="003377E4"/>
    <w:rsid w:val="0035418F"/>
    <w:rsid w:val="00365FB0"/>
    <w:rsid w:val="00376F09"/>
    <w:rsid w:val="003A5C44"/>
    <w:rsid w:val="003A75E7"/>
    <w:rsid w:val="003B7138"/>
    <w:rsid w:val="003C0086"/>
    <w:rsid w:val="003C5D7B"/>
    <w:rsid w:val="003F7D9F"/>
    <w:rsid w:val="00415AF3"/>
    <w:rsid w:val="004208F4"/>
    <w:rsid w:val="00435C7A"/>
    <w:rsid w:val="00442799"/>
    <w:rsid w:val="0044552D"/>
    <w:rsid w:val="00454EE0"/>
    <w:rsid w:val="00456082"/>
    <w:rsid w:val="00456C71"/>
    <w:rsid w:val="00474FE6"/>
    <w:rsid w:val="004B7C17"/>
    <w:rsid w:val="004E376D"/>
    <w:rsid w:val="004F2110"/>
    <w:rsid w:val="004F2835"/>
    <w:rsid w:val="004F5B7E"/>
    <w:rsid w:val="004F7BFD"/>
    <w:rsid w:val="005162B0"/>
    <w:rsid w:val="00523AFD"/>
    <w:rsid w:val="0054534E"/>
    <w:rsid w:val="00546DCB"/>
    <w:rsid w:val="0058660C"/>
    <w:rsid w:val="005C52E3"/>
    <w:rsid w:val="005C5B19"/>
    <w:rsid w:val="005C7C8D"/>
    <w:rsid w:val="005D57D1"/>
    <w:rsid w:val="005D5BA7"/>
    <w:rsid w:val="005F6C7B"/>
    <w:rsid w:val="006233CB"/>
    <w:rsid w:val="00636181"/>
    <w:rsid w:val="006413A2"/>
    <w:rsid w:val="006419BD"/>
    <w:rsid w:val="006476E0"/>
    <w:rsid w:val="006508EA"/>
    <w:rsid w:val="00651B3E"/>
    <w:rsid w:val="00666261"/>
    <w:rsid w:val="006B4216"/>
    <w:rsid w:val="006C1EA6"/>
    <w:rsid w:val="007036B8"/>
    <w:rsid w:val="00721A7E"/>
    <w:rsid w:val="007275F2"/>
    <w:rsid w:val="00761410"/>
    <w:rsid w:val="007706CE"/>
    <w:rsid w:val="00782942"/>
    <w:rsid w:val="00784C60"/>
    <w:rsid w:val="007B0717"/>
    <w:rsid w:val="007B6403"/>
    <w:rsid w:val="007C1B1A"/>
    <w:rsid w:val="007C3CCA"/>
    <w:rsid w:val="007D64DF"/>
    <w:rsid w:val="007F4CEC"/>
    <w:rsid w:val="007F6ACE"/>
    <w:rsid w:val="008078E5"/>
    <w:rsid w:val="0081589C"/>
    <w:rsid w:val="0088432F"/>
    <w:rsid w:val="008A00CA"/>
    <w:rsid w:val="008A338F"/>
    <w:rsid w:val="008C0D68"/>
    <w:rsid w:val="008D08F0"/>
    <w:rsid w:val="008D2965"/>
    <w:rsid w:val="008F67C9"/>
    <w:rsid w:val="0091685E"/>
    <w:rsid w:val="00926C66"/>
    <w:rsid w:val="00940687"/>
    <w:rsid w:val="00944D00"/>
    <w:rsid w:val="00945BF3"/>
    <w:rsid w:val="00950A50"/>
    <w:rsid w:val="009517AB"/>
    <w:rsid w:val="00973667"/>
    <w:rsid w:val="009758CE"/>
    <w:rsid w:val="00983CFA"/>
    <w:rsid w:val="0099027E"/>
    <w:rsid w:val="009B4F39"/>
    <w:rsid w:val="009E1EB1"/>
    <w:rsid w:val="009E2B3D"/>
    <w:rsid w:val="009E46FA"/>
    <w:rsid w:val="009E674B"/>
    <w:rsid w:val="009F25F0"/>
    <w:rsid w:val="009F71E3"/>
    <w:rsid w:val="009F7BCD"/>
    <w:rsid w:val="00A0195C"/>
    <w:rsid w:val="00A22862"/>
    <w:rsid w:val="00A350C8"/>
    <w:rsid w:val="00A70127"/>
    <w:rsid w:val="00A90EFF"/>
    <w:rsid w:val="00A910DC"/>
    <w:rsid w:val="00A95840"/>
    <w:rsid w:val="00A9611A"/>
    <w:rsid w:val="00AA10D0"/>
    <w:rsid w:val="00AA1B07"/>
    <w:rsid w:val="00AA4830"/>
    <w:rsid w:val="00AB44AE"/>
    <w:rsid w:val="00AC2517"/>
    <w:rsid w:val="00AC2DDB"/>
    <w:rsid w:val="00AE296B"/>
    <w:rsid w:val="00AE3D52"/>
    <w:rsid w:val="00B129C0"/>
    <w:rsid w:val="00B26DCE"/>
    <w:rsid w:val="00B33A11"/>
    <w:rsid w:val="00B35586"/>
    <w:rsid w:val="00B625EE"/>
    <w:rsid w:val="00B62DAD"/>
    <w:rsid w:val="00B76BFD"/>
    <w:rsid w:val="00B93AA0"/>
    <w:rsid w:val="00BB507C"/>
    <w:rsid w:val="00BD6A08"/>
    <w:rsid w:val="00BD74B4"/>
    <w:rsid w:val="00BE645D"/>
    <w:rsid w:val="00BF3B36"/>
    <w:rsid w:val="00C1769F"/>
    <w:rsid w:val="00C42F90"/>
    <w:rsid w:val="00C44712"/>
    <w:rsid w:val="00C65316"/>
    <w:rsid w:val="00C841AA"/>
    <w:rsid w:val="00CB39DF"/>
    <w:rsid w:val="00CD566D"/>
    <w:rsid w:val="00D065AD"/>
    <w:rsid w:val="00D205A1"/>
    <w:rsid w:val="00D22C1A"/>
    <w:rsid w:val="00D2582B"/>
    <w:rsid w:val="00D30D7B"/>
    <w:rsid w:val="00D35619"/>
    <w:rsid w:val="00D527D3"/>
    <w:rsid w:val="00D94882"/>
    <w:rsid w:val="00DC1E97"/>
    <w:rsid w:val="00DC3A2F"/>
    <w:rsid w:val="00DE296D"/>
    <w:rsid w:val="00DE76C2"/>
    <w:rsid w:val="00DF6C9A"/>
    <w:rsid w:val="00E0547A"/>
    <w:rsid w:val="00E135CB"/>
    <w:rsid w:val="00E23C6D"/>
    <w:rsid w:val="00E33729"/>
    <w:rsid w:val="00E45B8C"/>
    <w:rsid w:val="00E4604C"/>
    <w:rsid w:val="00E601FF"/>
    <w:rsid w:val="00E7016D"/>
    <w:rsid w:val="00F32592"/>
    <w:rsid w:val="00F332B8"/>
    <w:rsid w:val="00F352BC"/>
    <w:rsid w:val="00F40FE7"/>
    <w:rsid w:val="00F74A06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86CF3"/>
  <w15:docId w15:val="{7060A834-58FB-43F6-9DAA-EE102A45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45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C88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4552D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sbk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User</dc:creator>
  <cp:lastModifiedBy>User</cp:lastModifiedBy>
  <cp:revision>7</cp:revision>
  <cp:lastPrinted>2021-01-19T11:39:00Z</cp:lastPrinted>
  <dcterms:created xsi:type="dcterms:W3CDTF">2020-09-22T12:40:00Z</dcterms:created>
  <dcterms:modified xsi:type="dcterms:W3CDTF">2021-01-19T11:40:00Z</dcterms:modified>
</cp:coreProperties>
</file>